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BAE" w:rsidRPr="005240AD" w:rsidRDefault="00687BAE" w:rsidP="00687BAE">
      <w:pPr>
        <w:jc w:val="center"/>
        <w:rPr>
          <w:b/>
        </w:rPr>
      </w:pPr>
      <w:bookmarkStart w:id="0" w:name="_GoBack"/>
      <w:bookmarkEnd w:id="0"/>
    </w:p>
    <w:p w:rsidR="00687BAE" w:rsidRPr="005240AD" w:rsidRDefault="00687BAE" w:rsidP="00687BAE">
      <w:pPr>
        <w:jc w:val="center"/>
        <w:rPr>
          <w:b/>
        </w:rPr>
      </w:pPr>
    </w:p>
    <w:p w:rsidR="00FA10C0" w:rsidRPr="00354B9E" w:rsidRDefault="00FA10C0" w:rsidP="00FA10C0">
      <w:pPr>
        <w:jc w:val="center"/>
        <w:rPr>
          <w:b/>
          <w:sz w:val="28"/>
          <w:szCs w:val="28"/>
        </w:rPr>
      </w:pPr>
      <w:r w:rsidRPr="00354B9E">
        <w:rPr>
          <w:b/>
          <w:sz w:val="28"/>
          <w:szCs w:val="28"/>
        </w:rPr>
        <w:t>Муниципальное казенное учреждение «Отдел образования»</w:t>
      </w:r>
    </w:p>
    <w:p w:rsidR="00FA10C0" w:rsidRPr="00354B9E" w:rsidRDefault="00FA10C0" w:rsidP="00FA10C0">
      <w:pPr>
        <w:jc w:val="center"/>
        <w:rPr>
          <w:b/>
          <w:sz w:val="28"/>
          <w:szCs w:val="28"/>
        </w:rPr>
      </w:pPr>
      <w:r w:rsidRPr="00354B9E"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FA10C0" w:rsidRPr="00354B9E" w:rsidRDefault="00FA10C0" w:rsidP="00FA10C0">
      <w:pPr>
        <w:jc w:val="center"/>
        <w:rPr>
          <w:b/>
          <w:sz w:val="28"/>
          <w:szCs w:val="28"/>
        </w:rPr>
      </w:pPr>
      <w:r w:rsidRPr="00354B9E">
        <w:rPr>
          <w:b/>
          <w:sz w:val="28"/>
          <w:szCs w:val="28"/>
        </w:rPr>
        <w:t xml:space="preserve"> Республики Татарстан </w:t>
      </w:r>
    </w:p>
    <w:p w:rsidR="00FA10C0" w:rsidRPr="00354B9E" w:rsidRDefault="00FA10C0" w:rsidP="00FA10C0">
      <w:pPr>
        <w:jc w:val="center"/>
        <w:rPr>
          <w:b/>
          <w:sz w:val="28"/>
          <w:szCs w:val="28"/>
        </w:rPr>
      </w:pPr>
      <w:r w:rsidRPr="00354B9E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FA10C0" w:rsidRPr="00354B9E" w:rsidRDefault="00FA10C0" w:rsidP="00FA10C0">
      <w:pPr>
        <w:jc w:val="center"/>
        <w:rPr>
          <w:b/>
          <w:sz w:val="28"/>
          <w:szCs w:val="28"/>
        </w:rPr>
      </w:pPr>
      <w:r w:rsidRPr="00354B9E">
        <w:rPr>
          <w:b/>
          <w:sz w:val="28"/>
          <w:szCs w:val="28"/>
        </w:rPr>
        <w:t>«Дом детского творчества» г. Мензелинска  Республики Татарстан</w:t>
      </w:r>
    </w:p>
    <w:p w:rsidR="00FA10C0" w:rsidRPr="00354B9E" w:rsidRDefault="00FA10C0" w:rsidP="00FA10C0">
      <w:pPr>
        <w:jc w:val="center"/>
        <w:rPr>
          <w:b/>
          <w:sz w:val="22"/>
          <w:szCs w:val="22"/>
        </w:rPr>
      </w:pPr>
    </w:p>
    <w:p w:rsidR="00FA10C0" w:rsidRPr="00354B9E" w:rsidRDefault="00FA10C0" w:rsidP="00FA10C0">
      <w:pPr>
        <w:jc w:val="center"/>
        <w:rPr>
          <w:b/>
          <w:sz w:val="22"/>
          <w:szCs w:val="22"/>
        </w:rPr>
      </w:pPr>
    </w:p>
    <w:p w:rsidR="00FA10C0" w:rsidRPr="00354B9E" w:rsidRDefault="00FA10C0" w:rsidP="00FA10C0">
      <w:pPr>
        <w:jc w:val="both"/>
        <w:rPr>
          <w:sz w:val="22"/>
          <w:szCs w:val="22"/>
        </w:rPr>
      </w:pPr>
    </w:p>
    <w:p w:rsidR="00FA10C0" w:rsidRPr="00354B9E" w:rsidRDefault="00FA10C0" w:rsidP="00FA10C0">
      <w:pPr>
        <w:jc w:val="both"/>
        <w:rPr>
          <w:sz w:val="22"/>
          <w:szCs w:val="22"/>
        </w:rPr>
      </w:pPr>
    </w:p>
    <w:p w:rsidR="00FA10C0" w:rsidRPr="00354B9E" w:rsidRDefault="00FA10C0" w:rsidP="00FA10C0">
      <w:pPr>
        <w:jc w:val="both"/>
      </w:pPr>
      <w:r w:rsidRPr="00354B9E">
        <w:t>Принята на заседании                                                                             Утверждаю:</w:t>
      </w:r>
    </w:p>
    <w:p w:rsidR="00FA10C0" w:rsidRPr="00354B9E" w:rsidRDefault="00FA10C0" w:rsidP="00FA10C0">
      <w:r w:rsidRPr="00354B9E">
        <w:t>методического (педагогического) совета                                              Директор МБУДО ДДТ</w:t>
      </w:r>
    </w:p>
    <w:p w:rsidR="00FA10C0" w:rsidRPr="00354B9E" w:rsidRDefault="00FA10C0" w:rsidP="00FA10C0">
      <w:r w:rsidRPr="00354B9E">
        <w:t>от «31» августа  2017 г.                                                                             __________ Хафизов Р.Р.</w:t>
      </w:r>
    </w:p>
    <w:p w:rsidR="00687BAE" w:rsidRPr="005240AD" w:rsidRDefault="00FA10C0" w:rsidP="00FA10C0">
      <w:pPr>
        <w:jc w:val="center"/>
        <w:rPr>
          <w:b/>
        </w:rPr>
      </w:pPr>
      <w:r w:rsidRPr="00354B9E">
        <w:t>Протокол № 1                                                                                            «31» августа 2017</w:t>
      </w:r>
    </w:p>
    <w:p w:rsidR="00687BAE" w:rsidRPr="005240AD" w:rsidRDefault="00AB3DF5" w:rsidP="00687BAE">
      <w:r>
        <w:rPr>
          <w:b/>
          <w:sz w:val="28"/>
          <w:szCs w:val="28"/>
        </w:rPr>
        <w:t xml:space="preserve"> </w:t>
      </w:r>
    </w:p>
    <w:p w:rsidR="00687BAE" w:rsidRPr="005240AD" w:rsidRDefault="00687BAE" w:rsidP="00687BAE">
      <w:pPr>
        <w:rPr>
          <w:sz w:val="52"/>
          <w:szCs w:val="52"/>
        </w:rPr>
      </w:pPr>
    </w:p>
    <w:p w:rsidR="00687BAE" w:rsidRPr="005240AD" w:rsidRDefault="00687BAE" w:rsidP="00687BAE"/>
    <w:p w:rsidR="00687BAE" w:rsidRPr="005240AD" w:rsidRDefault="00687BAE" w:rsidP="00687BAE">
      <w:pPr>
        <w:jc w:val="center"/>
      </w:pPr>
    </w:p>
    <w:p w:rsidR="00687BAE" w:rsidRPr="005240AD" w:rsidRDefault="00687BAE" w:rsidP="00687BAE">
      <w:pPr>
        <w:jc w:val="center"/>
      </w:pPr>
    </w:p>
    <w:p w:rsidR="00687BAE" w:rsidRPr="008531A5" w:rsidRDefault="00687BAE" w:rsidP="008531A5">
      <w:pPr>
        <w:jc w:val="center"/>
        <w:rPr>
          <w:b/>
          <w:sz w:val="44"/>
          <w:szCs w:val="44"/>
        </w:rPr>
      </w:pPr>
      <w:r w:rsidRPr="008531A5">
        <w:rPr>
          <w:b/>
          <w:sz w:val="44"/>
          <w:szCs w:val="44"/>
        </w:rPr>
        <w:t>Дополнительная</w:t>
      </w:r>
      <w:r w:rsidRPr="008531A5">
        <w:rPr>
          <w:b/>
          <w:sz w:val="44"/>
          <w:szCs w:val="44"/>
        </w:rPr>
        <w:br/>
        <w:t>общеобразовательная общеразвивающая программа</w:t>
      </w:r>
    </w:p>
    <w:p w:rsidR="008531A5" w:rsidRDefault="00687BAE" w:rsidP="00687BAE">
      <w:pPr>
        <w:jc w:val="center"/>
        <w:rPr>
          <w:sz w:val="36"/>
          <w:szCs w:val="36"/>
          <w:lang w:val="tt-RU"/>
        </w:rPr>
      </w:pPr>
      <w:r w:rsidRPr="008531A5">
        <w:rPr>
          <w:b/>
          <w:sz w:val="44"/>
          <w:szCs w:val="44"/>
        </w:rPr>
        <w:t>«</w:t>
      </w:r>
      <w:r w:rsidRPr="008531A5">
        <w:rPr>
          <w:b/>
          <w:sz w:val="44"/>
          <w:szCs w:val="44"/>
          <w:lang w:val="tt-RU"/>
        </w:rPr>
        <w:t>Искусство Татарстана</w:t>
      </w:r>
      <w:r w:rsidRPr="008531A5">
        <w:rPr>
          <w:b/>
          <w:sz w:val="44"/>
          <w:szCs w:val="44"/>
        </w:rPr>
        <w:t>»</w:t>
      </w:r>
    </w:p>
    <w:p w:rsidR="00687BAE" w:rsidRPr="008531A5" w:rsidRDefault="00FA10C0" w:rsidP="00687BAE">
      <w:pPr>
        <w:jc w:val="center"/>
        <w:rPr>
          <w:sz w:val="36"/>
          <w:szCs w:val="36"/>
        </w:rPr>
      </w:pPr>
      <w:r>
        <w:rPr>
          <w:sz w:val="36"/>
          <w:szCs w:val="36"/>
          <w:lang w:val="tt-RU"/>
        </w:rPr>
        <w:t>туристко-краеведческой направленности</w:t>
      </w:r>
    </w:p>
    <w:p w:rsidR="00687BAE" w:rsidRPr="00FA10C0" w:rsidRDefault="00687BAE" w:rsidP="00687BAE">
      <w:pPr>
        <w:jc w:val="center"/>
        <w:rPr>
          <w:sz w:val="28"/>
          <w:szCs w:val="28"/>
        </w:rPr>
      </w:pPr>
      <w:r w:rsidRPr="00FA10C0">
        <w:rPr>
          <w:sz w:val="28"/>
          <w:szCs w:val="28"/>
        </w:rPr>
        <w:t>Возраст обучающихся: 1</w:t>
      </w:r>
      <w:r w:rsidRPr="00FA10C0">
        <w:rPr>
          <w:sz w:val="28"/>
          <w:szCs w:val="28"/>
          <w:lang w:val="tt-RU"/>
        </w:rPr>
        <w:t>2</w:t>
      </w:r>
      <w:r w:rsidRPr="00FA10C0">
        <w:rPr>
          <w:sz w:val="28"/>
          <w:szCs w:val="28"/>
        </w:rPr>
        <w:t>-1</w:t>
      </w:r>
      <w:r w:rsidRPr="00FA10C0">
        <w:rPr>
          <w:sz w:val="28"/>
          <w:szCs w:val="28"/>
          <w:lang w:val="tt-RU"/>
        </w:rPr>
        <w:t>5</w:t>
      </w:r>
      <w:r w:rsidRPr="00FA10C0">
        <w:rPr>
          <w:sz w:val="28"/>
          <w:szCs w:val="28"/>
        </w:rPr>
        <w:t xml:space="preserve"> лет</w:t>
      </w:r>
    </w:p>
    <w:p w:rsidR="00687BAE" w:rsidRPr="00FA10C0" w:rsidRDefault="00687BAE" w:rsidP="00687BAE">
      <w:pPr>
        <w:jc w:val="center"/>
        <w:rPr>
          <w:sz w:val="28"/>
          <w:szCs w:val="28"/>
          <w:lang w:val="tt-RU"/>
        </w:rPr>
      </w:pPr>
      <w:r w:rsidRPr="00FA10C0">
        <w:rPr>
          <w:sz w:val="28"/>
          <w:szCs w:val="28"/>
        </w:rPr>
        <w:t xml:space="preserve">Срок реализации: </w:t>
      </w:r>
      <w:r w:rsidRPr="00FA10C0">
        <w:rPr>
          <w:sz w:val="28"/>
          <w:szCs w:val="28"/>
          <w:lang w:val="tt-RU"/>
        </w:rPr>
        <w:t>1</w:t>
      </w:r>
      <w:r w:rsidRPr="00FA10C0">
        <w:rPr>
          <w:sz w:val="28"/>
          <w:szCs w:val="28"/>
        </w:rPr>
        <w:t xml:space="preserve"> год</w:t>
      </w:r>
    </w:p>
    <w:p w:rsidR="00687BAE" w:rsidRPr="005240AD" w:rsidRDefault="00687BAE" w:rsidP="00687BAE">
      <w:pPr>
        <w:jc w:val="center"/>
        <w:rPr>
          <w:b/>
          <w:sz w:val="36"/>
          <w:szCs w:val="36"/>
        </w:rPr>
      </w:pPr>
    </w:p>
    <w:p w:rsidR="00687BAE" w:rsidRPr="005240AD" w:rsidRDefault="00687BAE" w:rsidP="00687BAE">
      <w:pPr>
        <w:jc w:val="center"/>
        <w:rPr>
          <w:b/>
          <w:sz w:val="36"/>
          <w:szCs w:val="36"/>
        </w:rPr>
      </w:pPr>
    </w:p>
    <w:p w:rsidR="00687BAE" w:rsidRPr="005240AD" w:rsidRDefault="00687BAE" w:rsidP="00687BAE">
      <w:pPr>
        <w:jc w:val="center"/>
        <w:rPr>
          <w:b/>
          <w:sz w:val="36"/>
          <w:szCs w:val="36"/>
        </w:rPr>
      </w:pPr>
    </w:p>
    <w:p w:rsidR="00687BAE" w:rsidRPr="00FA10C0" w:rsidRDefault="00FA10C0" w:rsidP="00687BAE">
      <w:pPr>
        <w:ind w:left="35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="00687BAE" w:rsidRPr="00FA10C0">
        <w:rPr>
          <w:sz w:val="28"/>
          <w:szCs w:val="28"/>
        </w:rPr>
        <w:t>Автор-составитель:</w:t>
      </w:r>
    </w:p>
    <w:p w:rsidR="00687BAE" w:rsidRPr="00FA10C0" w:rsidRDefault="00FA10C0" w:rsidP="00687BAE">
      <w:pPr>
        <w:ind w:left="3540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 xml:space="preserve">                                 </w:t>
      </w:r>
      <w:r w:rsidR="00687BAE" w:rsidRPr="00FA10C0">
        <w:rPr>
          <w:b/>
          <w:sz w:val="28"/>
          <w:szCs w:val="28"/>
          <w:lang w:val="tt-RU"/>
        </w:rPr>
        <w:t xml:space="preserve">Тимиркаева </w:t>
      </w:r>
      <w:r w:rsidR="00687BAE" w:rsidRPr="00FA10C0">
        <w:rPr>
          <w:b/>
          <w:sz w:val="28"/>
          <w:szCs w:val="28"/>
        </w:rPr>
        <w:t xml:space="preserve">Ольга Анатольевна, </w:t>
      </w:r>
    </w:p>
    <w:p w:rsidR="00687BAE" w:rsidRPr="00FA10C0" w:rsidRDefault="00FA10C0" w:rsidP="00687BAE">
      <w:pPr>
        <w:ind w:left="35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="00687BAE" w:rsidRPr="00FA10C0">
        <w:rPr>
          <w:sz w:val="28"/>
          <w:szCs w:val="28"/>
        </w:rPr>
        <w:t>педагог дополнительного образования</w:t>
      </w:r>
    </w:p>
    <w:p w:rsidR="00687BAE" w:rsidRPr="00FA10C0" w:rsidRDefault="00687BAE" w:rsidP="00687BAE">
      <w:pPr>
        <w:jc w:val="right"/>
        <w:rPr>
          <w:b/>
          <w:sz w:val="28"/>
          <w:szCs w:val="28"/>
        </w:rPr>
      </w:pPr>
    </w:p>
    <w:p w:rsidR="00687BAE" w:rsidRPr="00FA10C0" w:rsidRDefault="00687BAE" w:rsidP="00687BAE">
      <w:pPr>
        <w:jc w:val="center"/>
        <w:rPr>
          <w:sz w:val="28"/>
          <w:szCs w:val="28"/>
        </w:rPr>
      </w:pPr>
    </w:p>
    <w:p w:rsidR="00687BAE" w:rsidRPr="005240AD" w:rsidRDefault="00687BAE" w:rsidP="00687BAE">
      <w:pPr>
        <w:jc w:val="center"/>
        <w:rPr>
          <w:sz w:val="28"/>
          <w:szCs w:val="28"/>
        </w:rPr>
      </w:pPr>
    </w:p>
    <w:p w:rsidR="00687BAE" w:rsidRPr="005240AD" w:rsidRDefault="00687BAE" w:rsidP="00687BAE">
      <w:pPr>
        <w:jc w:val="center"/>
        <w:rPr>
          <w:sz w:val="28"/>
          <w:szCs w:val="28"/>
        </w:rPr>
      </w:pPr>
    </w:p>
    <w:p w:rsidR="00687BAE" w:rsidRDefault="00687BAE" w:rsidP="00687BAE">
      <w:pPr>
        <w:rPr>
          <w:sz w:val="28"/>
          <w:szCs w:val="28"/>
        </w:rPr>
      </w:pPr>
    </w:p>
    <w:p w:rsidR="00FA10C0" w:rsidRDefault="00FA10C0" w:rsidP="00687BAE">
      <w:pPr>
        <w:rPr>
          <w:sz w:val="28"/>
          <w:szCs w:val="28"/>
        </w:rPr>
      </w:pPr>
    </w:p>
    <w:p w:rsidR="00FA10C0" w:rsidRDefault="00FA10C0" w:rsidP="00687BAE">
      <w:pPr>
        <w:rPr>
          <w:sz w:val="28"/>
          <w:szCs w:val="28"/>
        </w:rPr>
      </w:pPr>
    </w:p>
    <w:p w:rsidR="00FA10C0" w:rsidRDefault="00FA10C0" w:rsidP="00687BAE">
      <w:pPr>
        <w:rPr>
          <w:sz w:val="28"/>
          <w:szCs w:val="28"/>
        </w:rPr>
      </w:pPr>
    </w:p>
    <w:p w:rsidR="00FA10C0" w:rsidRPr="005240AD" w:rsidRDefault="00FA10C0" w:rsidP="00687BAE">
      <w:pPr>
        <w:rPr>
          <w:sz w:val="28"/>
          <w:szCs w:val="28"/>
        </w:rPr>
      </w:pPr>
    </w:p>
    <w:p w:rsidR="00687BAE" w:rsidRPr="005240AD" w:rsidRDefault="00687BAE" w:rsidP="00687BAE">
      <w:pPr>
        <w:jc w:val="center"/>
        <w:rPr>
          <w:sz w:val="28"/>
          <w:szCs w:val="28"/>
        </w:rPr>
      </w:pPr>
    </w:p>
    <w:p w:rsidR="00687BAE" w:rsidRPr="005240AD" w:rsidRDefault="00687BAE" w:rsidP="00687BAE">
      <w:pPr>
        <w:jc w:val="center"/>
        <w:rPr>
          <w:sz w:val="28"/>
          <w:szCs w:val="28"/>
        </w:rPr>
      </w:pPr>
      <w:r>
        <w:rPr>
          <w:sz w:val="28"/>
          <w:szCs w:val="28"/>
        </w:rPr>
        <w:t>г. Мензелинск</w:t>
      </w:r>
      <w:r w:rsidRPr="005240AD">
        <w:rPr>
          <w:sz w:val="28"/>
          <w:szCs w:val="28"/>
        </w:rPr>
        <w:t>, 201</w:t>
      </w:r>
      <w:r>
        <w:rPr>
          <w:sz w:val="28"/>
          <w:szCs w:val="28"/>
        </w:rPr>
        <w:t>7</w:t>
      </w:r>
      <w:r w:rsidRPr="005240AD">
        <w:rPr>
          <w:sz w:val="28"/>
          <w:szCs w:val="28"/>
        </w:rPr>
        <w:t>.</w:t>
      </w:r>
    </w:p>
    <w:p w:rsidR="00687BAE" w:rsidRDefault="00687BAE" w:rsidP="00687BAE">
      <w:pPr>
        <w:jc w:val="center"/>
        <w:rPr>
          <w:b/>
          <w:sz w:val="22"/>
          <w:szCs w:val="22"/>
        </w:rPr>
      </w:pPr>
    </w:p>
    <w:p w:rsidR="00687BAE" w:rsidRDefault="00687BAE" w:rsidP="00687BAE">
      <w:pPr>
        <w:rPr>
          <w:b/>
          <w:sz w:val="22"/>
          <w:szCs w:val="22"/>
          <w:lang w:val="tt-RU"/>
        </w:rPr>
      </w:pPr>
    </w:p>
    <w:p w:rsidR="00687BAE" w:rsidRDefault="00687BAE" w:rsidP="00687BAE">
      <w:pPr>
        <w:rPr>
          <w:b/>
          <w:sz w:val="22"/>
          <w:szCs w:val="22"/>
          <w:lang w:val="tt-RU"/>
        </w:rPr>
      </w:pPr>
    </w:p>
    <w:p w:rsidR="00687BAE" w:rsidRPr="002D480F" w:rsidRDefault="00687BAE" w:rsidP="00AB0BF2">
      <w:pPr>
        <w:numPr>
          <w:ilvl w:val="0"/>
          <w:numId w:val="1"/>
        </w:numPr>
        <w:spacing w:after="150"/>
        <w:ind w:left="0"/>
        <w:jc w:val="center"/>
        <w:rPr>
          <w:color w:val="000000"/>
        </w:rPr>
      </w:pPr>
      <w:r w:rsidRPr="002D480F">
        <w:rPr>
          <w:b/>
          <w:bCs/>
          <w:color w:val="000000"/>
        </w:rPr>
        <w:t>Пояснительная записка</w:t>
      </w:r>
    </w:p>
    <w:p w:rsidR="00687BAE" w:rsidRPr="002D480F" w:rsidRDefault="002D480F" w:rsidP="002D480F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 xml:space="preserve">         </w:t>
      </w:r>
      <w:r w:rsidR="00687BAE" w:rsidRPr="002D480F">
        <w:rPr>
          <w:rFonts w:ascii="Times New Roman" w:hAnsi="Times New Roman"/>
          <w:sz w:val="24"/>
          <w:szCs w:val="24"/>
        </w:rPr>
        <w:t>Данная образовательная программа</w:t>
      </w:r>
      <w:r w:rsidR="009779CE" w:rsidRPr="002D480F">
        <w:rPr>
          <w:rFonts w:ascii="Times New Roman" w:hAnsi="Times New Roman"/>
          <w:sz w:val="24"/>
          <w:szCs w:val="24"/>
        </w:rPr>
        <w:t xml:space="preserve"> «Искусство  Татарстана»</w:t>
      </w:r>
      <w:r w:rsidRPr="002D480F">
        <w:rPr>
          <w:rFonts w:ascii="Times New Roman" w:hAnsi="Times New Roman"/>
          <w:sz w:val="24"/>
          <w:szCs w:val="24"/>
        </w:rPr>
        <w:t xml:space="preserve"> </w:t>
      </w:r>
      <w:r w:rsidR="00687BAE" w:rsidRPr="002D480F">
        <w:rPr>
          <w:rFonts w:ascii="Times New Roman" w:hAnsi="Times New Roman"/>
          <w:sz w:val="24"/>
          <w:szCs w:val="24"/>
        </w:rPr>
        <w:t>направлена на формирование у  школьников основ краеведческой культуры и искусства ,  и способствует формированию высоких моральных качеств, таких как бережное отношение к природе, любовь к Родине, патриотизм, чувство гордости за свою Родину.</w:t>
      </w:r>
    </w:p>
    <w:p w:rsidR="00B21389" w:rsidRPr="002D480F" w:rsidRDefault="00687BAE" w:rsidP="002D480F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Республика Татарстан  имеет свою историю, культурные традиции, памятные места и искусство. Изучение перечисленного  вызывает интерес и эмоциональный отклик у воспитанников. Чаще всего для человека понятие Родины связано с тем местом, где он родился и рос. Программа кружка  призвана помочь учителю расширить знания детей о родном крае, увидеть его в общем ходе истории, ощутить свою связь с прошлым и настоящим страны, поглубже ознакомиться с искусством.</w:t>
      </w:r>
      <w:r w:rsidR="002D480F" w:rsidRPr="002D480F">
        <w:rPr>
          <w:rFonts w:ascii="Times New Roman" w:hAnsi="Times New Roman"/>
          <w:sz w:val="24"/>
          <w:szCs w:val="24"/>
        </w:rPr>
        <w:t xml:space="preserve"> </w:t>
      </w:r>
      <w:r w:rsidR="00B21389" w:rsidRPr="002D480F">
        <w:rPr>
          <w:rFonts w:ascii="Times New Roman" w:hAnsi="Times New Roman"/>
          <w:sz w:val="24"/>
          <w:szCs w:val="24"/>
        </w:rPr>
        <w:t xml:space="preserve">Изучение </w:t>
      </w:r>
      <w:r w:rsidR="00B21389" w:rsidRPr="002D480F">
        <w:rPr>
          <w:rFonts w:ascii="Times New Roman" w:hAnsi="Times New Roman"/>
          <w:sz w:val="24"/>
          <w:szCs w:val="24"/>
          <w:lang w:val="tt-RU"/>
        </w:rPr>
        <w:t xml:space="preserve">искусства республики </w:t>
      </w:r>
      <w:r w:rsidR="00B21389" w:rsidRPr="002D480F">
        <w:rPr>
          <w:rFonts w:ascii="Times New Roman" w:hAnsi="Times New Roman"/>
          <w:sz w:val="24"/>
          <w:szCs w:val="24"/>
        </w:rPr>
        <w:t>способствует эстетическому воспитанию, оно учит находить в окружающем мире красоту : даже от простого созерцания на экскурсии могут возникать волнующие переживания. Наблюдения многих произведений искусства  вызывают у детей любознательность и желание больше вникать в тайны искусства.</w:t>
      </w:r>
    </w:p>
    <w:p w:rsidR="00687BAE" w:rsidRPr="002D480F" w:rsidRDefault="002D480F" w:rsidP="002D480F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 xml:space="preserve">         </w:t>
      </w:r>
      <w:r w:rsidR="00B21389" w:rsidRPr="002D480F">
        <w:rPr>
          <w:rFonts w:ascii="Times New Roman" w:hAnsi="Times New Roman"/>
          <w:sz w:val="24"/>
          <w:szCs w:val="24"/>
        </w:rPr>
        <w:t>Искусство  есть важнейший фактор нравственного, интеллектуального, эстетического, духовного, личностного развития школьника. Знакомство с  искусством , способствует формированию у школьников гражданского мировоззрения.</w:t>
      </w:r>
    </w:p>
    <w:p w:rsidR="009779CE" w:rsidRPr="002D480F" w:rsidRDefault="002D480F" w:rsidP="002D480F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 xml:space="preserve">         </w:t>
      </w:r>
      <w:r w:rsidR="009779CE" w:rsidRPr="002D480F">
        <w:rPr>
          <w:rFonts w:ascii="Times New Roman" w:hAnsi="Times New Roman"/>
          <w:sz w:val="24"/>
          <w:szCs w:val="24"/>
        </w:rPr>
        <w:t xml:space="preserve">При разработке дополнительной общеобразовательной </w:t>
      </w:r>
      <w:r w:rsidR="009779CE" w:rsidRPr="002D480F">
        <w:rPr>
          <w:rFonts w:ascii="Times New Roman" w:hAnsi="Times New Roman"/>
          <w:b/>
          <w:sz w:val="24"/>
          <w:szCs w:val="24"/>
        </w:rPr>
        <w:t>программы основными нормативными документами являются следующие:</w:t>
      </w:r>
      <w:r w:rsidR="009779CE" w:rsidRPr="002D480F">
        <w:rPr>
          <w:rFonts w:ascii="Times New Roman" w:hAnsi="Times New Roman"/>
          <w:sz w:val="24"/>
          <w:szCs w:val="24"/>
        </w:rPr>
        <w:t xml:space="preserve"> Федеральный Закон «Об образовании в Российской Федерации» от 29.12.2012 N 273-ФЗ, Государственная программа Российской Федерации «Развитие образования» на 2013-2020 годы, 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 эпидемиологические правила и нормативы СанПиН 2.4.4.3172-14 (Зарегистрировано в Минюсте России 20 августа 2014 г. N 33660), Концепция развития дополнительного образования детей на 2014-2020 гг. (Утверждена Распоряжением Правительства РФ № 1726-р 4 сентября 2014 г.), Письмо Министерства образования и науки РФ от 18.11.2015 г. «О направлении Методических рекомендаций по проектированию дополнительных общеразвивающих программ (включая разноуровневые)», 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примерныхтребованиях к программамдополнительного образования детей», Устав учреждения. </w:t>
      </w:r>
    </w:p>
    <w:p w:rsidR="002D480F" w:rsidRPr="002D480F" w:rsidRDefault="002D480F" w:rsidP="00687BAE">
      <w:pPr>
        <w:pStyle w:val="ac"/>
        <w:rPr>
          <w:rFonts w:ascii="Times New Roman" w:hAnsi="Times New Roman"/>
          <w:sz w:val="24"/>
          <w:szCs w:val="24"/>
        </w:rPr>
      </w:pPr>
    </w:p>
    <w:p w:rsidR="008B72AB" w:rsidRPr="002D480F" w:rsidRDefault="009779CE" w:rsidP="002D480F">
      <w:pPr>
        <w:pStyle w:val="ac"/>
        <w:jc w:val="both"/>
        <w:rPr>
          <w:rFonts w:ascii="Times New Roman" w:hAnsi="Times New Roman"/>
          <w:b/>
          <w:sz w:val="24"/>
          <w:szCs w:val="24"/>
          <w:shd w:val="clear" w:color="auto" w:fill="F4F4F4"/>
        </w:rPr>
      </w:pPr>
      <w:r w:rsidRPr="002D480F">
        <w:rPr>
          <w:rFonts w:ascii="Times New Roman" w:hAnsi="Times New Roman"/>
          <w:b/>
          <w:sz w:val="24"/>
          <w:szCs w:val="24"/>
        </w:rPr>
        <w:t xml:space="preserve">Актуальность </w:t>
      </w:r>
      <w:r w:rsidR="00687BAE" w:rsidRPr="002D480F">
        <w:rPr>
          <w:rFonts w:ascii="Times New Roman" w:hAnsi="Times New Roman"/>
          <w:b/>
          <w:sz w:val="24"/>
          <w:szCs w:val="24"/>
        </w:rPr>
        <w:t xml:space="preserve"> программы</w:t>
      </w:r>
      <w:r w:rsidR="008B72AB" w:rsidRPr="002D480F">
        <w:rPr>
          <w:rFonts w:ascii="Times New Roman" w:hAnsi="Times New Roman"/>
          <w:b/>
          <w:sz w:val="24"/>
          <w:szCs w:val="24"/>
        </w:rPr>
        <w:t>:</w:t>
      </w:r>
    </w:p>
    <w:p w:rsidR="00687BAE" w:rsidRPr="002D480F" w:rsidRDefault="008B72AB" w:rsidP="002D480F">
      <w:pPr>
        <w:pStyle w:val="ac"/>
        <w:jc w:val="both"/>
        <w:rPr>
          <w:rFonts w:ascii="Times New Roman" w:hAnsi="Times New Roman"/>
          <w:sz w:val="24"/>
          <w:szCs w:val="24"/>
          <w:shd w:val="clear" w:color="auto" w:fill="F4F4F4"/>
        </w:rPr>
      </w:pPr>
      <w:r w:rsidRPr="002D480F">
        <w:rPr>
          <w:rFonts w:ascii="Times New Roman" w:hAnsi="Times New Roman"/>
          <w:sz w:val="24"/>
          <w:szCs w:val="24"/>
        </w:rPr>
        <w:t xml:space="preserve"> в  современных условиях развития системы народного образования с особой остротой встает проблема формирования духовного мира, эстетической культуры, мировоззренческих позиций и нравственных качеств, художественных потребностей подрастающего поколения. В этом деле важнейшее значение имеет искусство, охватывающее целый комплекс художественно -эстетических отношений личности к окружающей действительности.</w:t>
      </w:r>
    </w:p>
    <w:p w:rsidR="00B21389" w:rsidRPr="002D480F" w:rsidRDefault="008B72AB" w:rsidP="002D480F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 xml:space="preserve">Отличительная особенность программы:  программа подразумевает </w:t>
      </w:r>
      <w:r w:rsidR="00B21389" w:rsidRPr="002D480F">
        <w:rPr>
          <w:rFonts w:ascii="Times New Roman" w:hAnsi="Times New Roman"/>
          <w:sz w:val="24"/>
          <w:szCs w:val="24"/>
        </w:rPr>
        <w:t>изучение и знакомство со всеми видами искусства: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музыкальное искусство;;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художественное искусство;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-театральное искусство;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-архитектура;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-литература;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-хореография и танцы народов Татарстана;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-татарский орнамент;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-фото и киноискусство;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-изобразительное искусство;</w:t>
      </w:r>
    </w:p>
    <w:p w:rsidR="00B21389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-наше искусство.</w:t>
      </w:r>
    </w:p>
    <w:p w:rsidR="002D480F" w:rsidRPr="002D480F" w:rsidRDefault="002D480F" w:rsidP="00B21389">
      <w:pPr>
        <w:pStyle w:val="ac"/>
        <w:rPr>
          <w:rFonts w:ascii="Times New Roman" w:hAnsi="Times New Roman"/>
          <w:sz w:val="24"/>
          <w:szCs w:val="24"/>
        </w:rPr>
      </w:pPr>
    </w:p>
    <w:p w:rsidR="002D480F" w:rsidRPr="002D480F" w:rsidRDefault="002D480F" w:rsidP="00B21389">
      <w:pPr>
        <w:pStyle w:val="ac"/>
        <w:rPr>
          <w:rFonts w:ascii="Times New Roman" w:hAnsi="Times New Roman"/>
          <w:sz w:val="24"/>
          <w:szCs w:val="24"/>
        </w:rPr>
      </w:pP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b/>
          <w:bCs/>
          <w:sz w:val="24"/>
          <w:szCs w:val="24"/>
        </w:rPr>
        <w:lastRenderedPageBreak/>
        <w:t>Цели  кружка: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 Содействовать патриотическому, нравственно-эстетическому и духовному воспитанию школьников на основе национальных традиций и культуры.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 Расширить кругозор учащихся, развивать эмоционально-эстетическую сферу, познавательные интересы, приобщать к творческой деятельности.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3. Способствовать формированию ценностных ориентаций школьников.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4. Создать условия для формирования интеллектуальных и практических умений.</w:t>
      </w:r>
    </w:p>
    <w:p w:rsidR="002D480F" w:rsidRPr="002D480F" w:rsidRDefault="002D480F" w:rsidP="00B21389">
      <w:pPr>
        <w:pStyle w:val="ac"/>
        <w:rPr>
          <w:rFonts w:ascii="Times New Roman" w:hAnsi="Times New Roman"/>
          <w:sz w:val="24"/>
          <w:szCs w:val="24"/>
        </w:rPr>
      </w:pP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b/>
          <w:bCs/>
          <w:sz w:val="24"/>
          <w:szCs w:val="24"/>
        </w:rPr>
        <w:t>Задачи программы: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 Формирование интереса к изучению искусства в целом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 Воспитание любви и чувства гордости к своему краю, уважительного отношения к  культурным ценностям;,умения видеть и понимать красоту произведений искусства.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3. Формирование активной гражданской позиции, социальных компетенций – избирательной, экологической, общекультурной, коммуникативной.</w:t>
      </w:r>
    </w:p>
    <w:p w:rsidR="008B72AB" w:rsidRPr="002D480F" w:rsidRDefault="008B72AB" w:rsidP="00687BAE">
      <w:pPr>
        <w:pStyle w:val="ac"/>
        <w:rPr>
          <w:rFonts w:ascii="Times New Roman" w:hAnsi="Times New Roman"/>
          <w:sz w:val="24"/>
          <w:szCs w:val="24"/>
        </w:rPr>
      </w:pPr>
    </w:p>
    <w:p w:rsidR="00687BAE" w:rsidRPr="002D480F" w:rsidRDefault="002D480F" w:rsidP="00687BAE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687BAE" w:rsidRPr="002D480F">
        <w:rPr>
          <w:rFonts w:ascii="Times New Roman" w:hAnsi="Times New Roman"/>
          <w:sz w:val="24"/>
          <w:szCs w:val="24"/>
        </w:rPr>
        <w:t xml:space="preserve">рограмма </w:t>
      </w:r>
      <w:r w:rsidRPr="002D480F">
        <w:rPr>
          <w:rFonts w:ascii="Times New Roman" w:hAnsi="Times New Roman"/>
          <w:sz w:val="24"/>
          <w:szCs w:val="24"/>
        </w:rPr>
        <w:t xml:space="preserve"> </w:t>
      </w:r>
      <w:r w:rsidR="00687BAE" w:rsidRPr="002D480F">
        <w:rPr>
          <w:rFonts w:ascii="Times New Roman" w:hAnsi="Times New Roman"/>
          <w:sz w:val="24"/>
          <w:szCs w:val="24"/>
        </w:rPr>
        <w:t> “Искусство Татарстана” </w:t>
      </w:r>
      <w:r w:rsidRPr="002D480F">
        <w:rPr>
          <w:rFonts w:ascii="Times New Roman" w:hAnsi="Times New Roman"/>
          <w:sz w:val="24"/>
          <w:szCs w:val="24"/>
        </w:rPr>
        <w:t xml:space="preserve"> разработана </w:t>
      </w:r>
      <w:r w:rsidR="00687BAE" w:rsidRPr="002D480F">
        <w:rPr>
          <w:rFonts w:ascii="Times New Roman" w:hAnsi="Times New Roman"/>
          <w:sz w:val="24"/>
          <w:szCs w:val="24"/>
        </w:rPr>
        <w:t xml:space="preserve">для учащихся 5-7 класса. </w:t>
      </w:r>
    </w:p>
    <w:p w:rsidR="00687BAE" w:rsidRPr="002D480F" w:rsidRDefault="002D480F" w:rsidP="00687BAE">
      <w:pPr>
        <w:pStyle w:val="ac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</w:t>
      </w:r>
      <w:r w:rsidR="00687BAE" w:rsidRPr="002D480F">
        <w:rPr>
          <w:rFonts w:ascii="Times New Roman" w:hAnsi="Times New Roman"/>
          <w:sz w:val="24"/>
          <w:szCs w:val="24"/>
        </w:rPr>
        <w:t>ности этой возрастной группы.</w:t>
      </w:r>
    </w:p>
    <w:p w:rsidR="00687BAE" w:rsidRPr="002D480F" w:rsidRDefault="00687BAE" w:rsidP="00687BAE">
      <w:pPr>
        <w:pStyle w:val="ac"/>
        <w:rPr>
          <w:rFonts w:ascii="Times New Roman" w:hAnsi="Times New Roman"/>
          <w:b/>
          <w:bCs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Подростки уже могут мыслить логически, заниматься теоретическими рассуждениями и самоанализом. Важнейшее интеллектуальное приобретение – умение оперировать гипотезами, а также дедукция и индукция. Развитие самосознания находит выражение в изменении мотивации основных видов деятельности: учения, общения и труд. Активно совершенствуется самоконтроль</w:t>
      </w:r>
    </w:p>
    <w:p w:rsidR="00687BAE" w:rsidRPr="002D480F" w:rsidRDefault="00687BAE" w:rsidP="00687BAE">
      <w:pPr>
        <w:pStyle w:val="ac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</w:rPr>
        <w:t>Возраст детей, участвующих в реализации программы</w:t>
      </w:r>
      <w:r w:rsidRPr="002D480F">
        <w:rPr>
          <w:rFonts w:ascii="Times New Roman" w:hAnsi="Times New Roman"/>
          <w:b/>
          <w:bCs/>
          <w:sz w:val="24"/>
          <w:szCs w:val="24"/>
          <w:lang w:val="tt-RU"/>
        </w:rPr>
        <w:t xml:space="preserve">  12-15 лет.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b/>
          <w:bCs/>
          <w:sz w:val="24"/>
          <w:szCs w:val="24"/>
        </w:rPr>
        <w:t xml:space="preserve">Срок реализации программы : 1 год  </w:t>
      </w:r>
      <w:r w:rsidR="002D480F" w:rsidRPr="002D480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B21389" w:rsidRPr="002D480F" w:rsidRDefault="00B21389" w:rsidP="00687BAE">
      <w:pPr>
        <w:pStyle w:val="ac"/>
        <w:rPr>
          <w:rFonts w:ascii="Times New Roman" w:hAnsi="Times New Roman"/>
          <w:b/>
          <w:bCs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Объем программы : 144 часа в год (</w:t>
      </w:r>
      <w:r w:rsidR="00261A44" w:rsidRPr="002D480F">
        <w:rPr>
          <w:rFonts w:ascii="Times New Roman" w:hAnsi="Times New Roman"/>
          <w:sz w:val="24"/>
          <w:szCs w:val="24"/>
        </w:rPr>
        <w:t>теоретические  и практические</w:t>
      </w:r>
      <w:r w:rsidRPr="002D480F">
        <w:rPr>
          <w:rFonts w:ascii="Times New Roman" w:hAnsi="Times New Roman"/>
          <w:sz w:val="24"/>
          <w:szCs w:val="24"/>
        </w:rPr>
        <w:t>)</w:t>
      </w:r>
    </w:p>
    <w:p w:rsidR="00B21389" w:rsidRPr="002D480F" w:rsidRDefault="00261A44" w:rsidP="00B21389">
      <w:pPr>
        <w:pStyle w:val="ac"/>
        <w:rPr>
          <w:rFonts w:ascii="Times New Roman" w:hAnsi="Times New Roman"/>
          <w:b/>
          <w:bCs/>
          <w:sz w:val="24"/>
          <w:szCs w:val="24"/>
        </w:rPr>
      </w:pPr>
      <w:r w:rsidRPr="002D480F">
        <w:rPr>
          <w:rFonts w:ascii="Times New Roman" w:hAnsi="Times New Roman"/>
          <w:b/>
          <w:bCs/>
          <w:sz w:val="24"/>
          <w:szCs w:val="24"/>
        </w:rPr>
        <w:t>Р</w:t>
      </w:r>
      <w:r w:rsidR="00B21389" w:rsidRPr="002D480F">
        <w:rPr>
          <w:rFonts w:ascii="Times New Roman" w:hAnsi="Times New Roman"/>
          <w:b/>
          <w:bCs/>
          <w:sz w:val="24"/>
          <w:szCs w:val="24"/>
        </w:rPr>
        <w:t>ежим занятий.</w:t>
      </w:r>
    </w:p>
    <w:p w:rsidR="00B21389" w:rsidRPr="002D480F" w:rsidRDefault="00B21389" w:rsidP="00B21389">
      <w:pPr>
        <w:pStyle w:val="ac"/>
        <w:rPr>
          <w:rFonts w:ascii="Times New Roman" w:hAnsi="Times New Roman"/>
          <w:bCs/>
          <w:sz w:val="24"/>
          <w:szCs w:val="24"/>
        </w:rPr>
      </w:pPr>
      <w:r w:rsidRPr="002D480F">
        <w:rPr>
          <w:rFonts w:ascii="Times New Roman" w:hAnsi="Times New Roman"/>
          <w:bCs/>
          <w:sz w:val="24"/>
          <w:szCs w:val="24"/>
        </w:rPr>
        <w:t>Зан</w:t>
      </w:r>
      <w:r w:rsidR="002D480F" w:rsidRPr="002D480F">
        <w:rPr>
          <w:rFonts w:ascii="Times New Roman" w:hAnsi="Times New Roman"/>
          <w:bCs/>
          <w:sz w:val="24"/>
          <w:szCs w:val="24"/>
        </w:rPr>
        <w:t>ятия проводятся 2 раза в неделю</w:t>
      </w:r>
      <w:r w:rsidRPr="002D480F">
        <w:rPr>
          <w:rFonts w:ascii="Times New Roman" w:hAnsi="Times New Roman"/>
          <w:bCs/>
          <w:sz w:val="24"/>
          <w:szCs w:val="24"/>
        </w:rPr>
        <w:t xml:space="preserve"> по 2 часа каждое.</w:t>
      </w:r>
    </w:p>
    <w:p w:rsidR="00B21389" w:rsidRPr="002D480F" w:rsidRDefault="00B21389" w:rsidP="00B21389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b/>
          <w:bCs/>
          <w:sz w:val="24"/>
          <w:szCs w:val="24"/>
        </w:rPr>
        <w:t>Формы</w:t>
      </w:r>
      <w:r w:rsidRPr="002D480F">
        <w:rPr>
          <w:rFonts w:ascii="Times New Roman" w:hAnsi="Times New Roman"/>
          <w:bCs/>
          <w:sz w:val="24"/>
          <w:szCs w:val="24"/>
        </w:rPr>
        <w:t xml:space="preserve"> занятий: беседа, экскурсия, игра, практика, диспут</w:t>
      </w:r>
      <w:r w:rsidRPr="002D480F">
        <w:rPr>
          <w:rFonts w:ascii="Times New Roman" w:hAnsi="Times New Roman"/>
          <w:sz w:val="24"/>
          <w:szCs w:val="24"/>
        </w:rPr>
        <w:t>. </w:t>
      </w:r>
      <w:r w:rsidRPr="002D480F">
        <w:rPr>
          <w:rFonts w:ascii="Times New Roman" w:hAnsi="Times New Roman"/>
          <w:bCs/>
          <w:sz w:val="24"/>
          <w:szCs w:val="24"/>
        </w:rPr>
        <w:t>Описание ценностных ориентиров содержания программы по внеурочной деятельности</w:t>
      </w:r>
    </w:p>
    <w:p w:rsidR="00687BAE" w:rsidRPr="002D480F" w:rsidRDefault="00687BAE" w:rsidP="00687BAE">
      <w:pPr>
        <w:pStyle w:val="ac"/>
        <w:rPr>
          <w:rFonts w:ascii="Times New Roman" w:hAnsi="Times New Roman"/>
          <w:b/>
          <w:bCs/>
          <w:sz w:val="24"/>
          <w:szCs w:val="24"/>
        </w:rPr>
      </w:pPr>
    </w:p>
    <w:p w:rsidR="00687BAE" w:rsidRPr="002D480F" w:rsidRDefault="00261A44" w:rsidP="00687BAE">
      <w:pPr>
        <w:pStyle w:val="ac"/>
        <w:rPr>
          <w:rFonts w:ascii="Times New Roman" w:hAnsi="Times New Roman"/>
          <w:b/>
          <w:bCs/>
          <w:sz w:val="24"/>
          <w:szCs w:val="24"/>
        </w:rPr>
      </w:pPr>
      <w:r w:rsidRPr="002D480F">
        <w:rPr>
          <w:rFonts w:ascii="Times New Roman" w:hAnsi="Times New Roman"/>
          <w:b/>
          <w:bCs/>
          <w:sz w:val="24"/>
          <w:szCs w:val="24"/>
        </w:rPr>
        <w:t>Планируе</w:t>
      </w:r>
      <w:r w:rsidR="00687BAE" w:rsidRPr="002D480F">
        <w:rPr>
          <w:rFonts w:ascii="Times New Roman" w:hAnsi="Times New Roman"/>
          <w:b/>
          <w:bCs/>
          <w:sz w:val="24"/>
          <w:szCs w:val="24"/>
        </w:rPr>
        <w:t>мые результаты: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воспитание чувства гордости за национальные свершения, открытия, победы;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-формировать и удерживать учебную задачу, применять установленные правила.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осуществлять поиск и выделение информации.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-принимать и сохранять учебную задачу;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-учитывать разные мнения; строить понятные для партнёра высказывания.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формирование умений планировать, контролировать и оценивать действия в соответствии с поставленной задачей и условиями её реализации; определять наиболее эффективные способы достижения результата; вносить соответствующие коррективы в их выполнение на основе оценки и с учётом характера ошибок; понимать причины успеха/неуспеха внеурочной деятельности;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знакомство с правилами и способами взаимодействия с окружающим миром - использование приобретенных знания и умений в практической деятельности и повседневной жизни;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умение осуществлять информационный поиск для выполнения заданий;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овладение логическими действиями анализа, синтеза, сравнения,</w:t>
      </w:r>
      <w:r w:rsidRPr="002D480F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2D480F">
        <w:rPr>
          <w:rFonts w:ascii="Times New Roman" w:hAnsi="Times New Roman"/>
          <w:sz w:val="24"/>
          <w:szCs w:val="24"/>
        </w:rPr>
        <w:t>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формирование основ российской гражданской идентичности, чувства гордости за свою Родину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формирование умения соотносить свои поступки и поступки героев произведений с нравственно-этическими нормами;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формирование чувства гордости за свою малую родину, народ и историю своего края, осознание своей этнической и национальной принадлежности; уважительное отношение к культуре татарского народа и народов России;</w:t>
      </w:r>
    </w:p>
    <w:p w:rsid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развитие этических чувств как регуляторов морального поведения;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lastRenderedPageBreak/>
        <w:t>- готовность слушать собеседника, вести диалог, признавать возможность существования различных точек зрения и права иметь свою собственную; излагать своё мнение и аргументировать свою точку зрения и оценку событий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У обучающегося будут </w:t>
      </w:r>
      <w:r w:rsidRPr="002D480F">
        <w:rPr>
          <w:rFonts w:ascii="Times New Roman" w:hAnsi="Times New Roman"/>
          <w:b/>
          <w:bCs/>
          <w:sz w:val="24"/>
          <w:szCs w:val="24"/>
        </w:rPr>
        <w:t>сформированы понятия: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об искусстве, истории, живописи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о владении навыками самостоятельного труда и сформированными нравственными качествами (любовь к Малой Родине, чувство гордости за родной край, бережное отношение к искусству);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о Родине как месте, где человек родился; родном языке; традициях Малой Родины;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о владении навыками саморефлексии и работы с литературой.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Личностные результаты: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чувство гордости за культуру и искусство Родины, своего народа;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понимание особой роли культуры и искусства в жизни общества и каждого отдельного человека;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сформированность эстетических чувств, художественно-творческого мышления, наблюдательности и фантазии;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сформированность эстетических потребностей — потребностей в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овладение навыками коллективной деятельности в процессе совместной творческой работы в команде одноклассников под руководством учителя;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умение сотрудничать</w:t>
      </w:r>
      <w:r w:rsidRPr="002D480F">
        <w:rPr>
          <w:rFonts w:ascii="Times New Roman" w:hAnsi="Times New Roman"/>
          <w:b/>
          <w:bCs/>
          <w:sz w:val="24"/>
          <w:szCs w:val="24"/>
        </w:rPr>
        <w:t> </w:t>
      </w:r>
      <w:r w:rsidRPr="002D480F">
        <w:rPr>
          <w:rFonts w:ascii="Times New Roman" w:hAnsi="Times New Roman"/>
          <w:sz w:val="24"/>
          <w:szCs w:val="24"/>
        </w:rPr>
        <w:t>с товарищами в процессе совместной деятельности, соотносить свою часть работы с общим замыслом;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умение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b/>
          <w:bCs/>
          <w:sz w:val="24"/>
          <w:szCs w:val="24"/>
        </w:rPr>
        <w:t>Метапредметные результаты</w:t>
      </w:r>
      <w:r w:rsidRPr="002D480F">
        <w:rPr>
          <w:rFonts w:ascii="Times New Roman" w:hAnsi="Times New Roman"/>
          <w:sz w:val="24"/>
          <w:szCs w:val="24"/>
        </w:rPr>
        <w:t> :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РЕГУЛЯТИВНЫЕ УУД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-уметь анализировать учебные задания и объяснять свои действия.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-оценивать результаты своей и чужой работы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-эмоционально воспринимать произведения искусства: музыки, литературы, пластических искусств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-последовательно и грамотно выполнять работу на основе поставленной учебной задачи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ПОЗНАВАТЕЛЬНЫЕ УУД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-чётко разделять известные и новые учебные правила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-уметь видеть и определять роль колорита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-эмоционально определять эстетические достоинства произведений искусства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-сравнивать, анализировать объекты искусства, делать правильные выводы</w:t>
      </w:r>
    </w:p>
    <w:p w:rsidR="00261A44" w:rsidRPr="002D480F" w:rsidRDefault="00261A44" w:rsidP="00E64601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-понирмать роль и значение декоративных украшений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КОММУНИКАТИВНЫЕ УУД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-уметь тактично слушать собеседника и вести соответствующий диалог;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-проявлять выразительность в чтении литературного произведения;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-стараться быть терпимым и доброжелательным к недостаткам и ошибкам при выполнении коллективных работ, а также и в общении друг с другом;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-добиваться максимальной эмоционально-эстетической выразительности при выполнении учебно- творческих задач коллективного типа;</w:t>
      </w:r>
      <w:r w:rsidR="00E64601">
        <w:rPr>
          <w:rFonts w:ascii="Times New Roman" w:hAnsi="Times New Roman"/>
          <w:sz w:val="24"/>
          <w:szCs w:val="24"/>
        </w:rPr>
        <w:t xml:space="preserve"> 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b/>
          <w:bCs/>
          <w:sz w:val="24"/>
          <w:szCs w:val="24"/>
        </w:rPr>
        <w:t>Предметные результаты: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-сформированность первоначальных представлений о роли  искусства в жизни и духовно-нравственном развитии человека;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-ознакомление учащихся с выразительными средствами различных видов  искусства и освоение некоторых из них;</w:t>
      </w:r>
    </w:p>
    <w:p w:rsidR="00261A44" w:rsidRPr="002D480F" w:rsidRDefault="00261A44" w:rsidP="00261A44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-ознакомление учащихся с терминологией и классификацией искусства;</w:t>
      </w:r>
    </w:p>
    <w:p w:rsidR="00261A44" w:rsidRPr="002D480F" w:rsidRDefault="00261A44" w:rsidP="00E64601">
      <w:pPr>
        <w:pStyle w:val="ac"/>
        <w:rPr>
          <w:color w:val="000000"/>
        </w:rPr>
      </w:pPr>
      <w:r w:rsidRPr="002D480F">
        <w:rPr>
          <w:rFonts w:ascii="Times New Roman" w:hAnsi="Times New Roman"/>
          <w:sz w:val="24"/>
          <w:szCs w:val="24"/>
        </w:rPr>
        <w:t>-первичное ознакомление учащихся с отечественной и мировой культурой;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Формы подведения итогов реализации программы (концерты, конкурсы, выставки, , турниры, игры и экскурсии)</w:t>
      </w:r>
    </w:p>
    <w:p w:rsidR="00261A44" w:rsidRPr="002D480F" w:rsidRDefault="00261A44" w:rsidP="00687BAE">
      <w:pPr>
        <w:spacing w:after="150"/>
        <w:rPr>
          <w:b/>
        </w:rPr>
      </w:pPr>
      <w:r w:rsidRPr="002D480F">
        <w:rPr>
          <w:b/>
        </w:rPr>
        <w:lastRenderedPageBreak/>
        <w:t>Матрица дополнительной общеобразовательной общеразвивающей программы</w:t>
      </w:r>
    </w:p>
    <w:tbl>
      <w:tblPr>
        <w:tblStyle w:val="a3"/>
        <w:tblW w:w="0" w:type="auto"/>
        <w:tblLook w:val="04A0"/>
      </w:tblPr>
      <w:tblGrid>
        <w:gridCol w:w="1167"/>
        <w:gridCol w:w="1861"/>
        <w:gridCol w:w="1549"/>
        <w:gridCol w:w="2197"/>
        <w:gridCol w:w="1783"/>
        <w:gridCol w:w="2148"/>
      </w:tblGrid>
      <w:tr w:rsidR="00261A44" w:rsidRPr="002D480F" w:rsidTr="0072359C">
        <w:tc>
          <w:tcPr>
            <w:tcW w:w="1221" w:type="dxa"/>
          </w:tcPr>
          <w:p w:rsidR="00261A44" w:rsidRPr="002D480F" w:rsidRDefault="00261A44" w:rsidP="00687BAE">
            <w:pPr>
              <w:spacing w:after="150"/>
            </w:pPr>
            <w:r w:rsidRPr="002D480F">
              <w:t>Уровни</w:t>
            </w:r>
          </w:p>
        </w:tc>
        <w:tc>
          <w:tcPr>
            <w:tcW w:w="1882" w:type="dxa"/>
          </w:tcPr>
          <w:p w:rsidR="00261A44" w:rsidRPr="002D480F" w:rsidRDefault="00261A44" w:rsidP="00687BAE">
            <w:pPr>
              <w:spacing w:after="150"/>
            </w:pPr>
            <w:r w:rsidRPr="002D480F">
              <w:t>Критерии</w:t>
            </w:r>
          </w:p>
        </w:tc>
        <w:tc>
          <w:tcPr>
            <w:tcW w:w="1486" w:type="dxa"/>
          </w:tcPr>
          <w:p w:rsidR="00261A44" w:rsidRPr="002D480F" w:rsidRDefault="00261A44" w:rsidP="00687BAE">
            <w:pPr>
              <w:spacing w:after="150"/>
            </w:pPr>
            <w:r w:rsidRPr="002D480F">
              <w:t>Формы и методы диагностики</w:t>
            </w:r>
          </w:p>
        </w:tc>
        <w:tc>
          <w:tcPr>
            <w:tcW w:w="2103" w:type="dxa"/>
          </w:tcPr>
          <w:p w:rsidR="00261A44" w:rsidRPr="002D480F" w:rsidRDefault="00261A44" w:rsidP="00687BAE">
            <w:pPr>
              <w:spacing w:after="150"/>
              <w:rPr>
                <w:b/>
              </w:rPr>
            </w:pPr>
            <w:r w:rsidRPr="002D480F">
              <w:t>Методы и педагогические технологии</w:t>
            </w:r>
          </w:p>
        </w:tc>
        <w:tc>
          <w:tcPr>
            <w:tcW w:w="1957" w:type="dxa"/>
          </w:tcPr>
          <w:p w:rsidR="00261A44" w:rsidRPr="002D480F" w:rsidRDefault="00261A44" w:rsidP="00687BAE">
            <w:pPr>
              <w:spacing w:after="150"/>
              <w:rPr>
                <w:b/>
              </w:rPr>
            </w:pPr>
            <w:r w:rsidRPr="002D480F">
              <w:t>Результаты</w:t>
            </w:r>
          </w:p>
        </w:tc>
        <w:tc>
          <w:tcPr>
            <w:tcW w:w="2056" w:type="dxa"/>
          </w:tcPr>
          <w:p w:rsidR="00261A44" w:rsidRPr="002D480F" w:rsidRDefault="00261A44" w:rsidP="00687BAE">
            <w:pPr>
              <w:spacing w:after="150"/>
              <w:rPr>
                <w:b/>
              </w:rPr>
            </w:pPr>
            <w:r w:rsidRPr="002D480F">
              <w:t>Методическая копилка дифференцированных заданий</w:t>
            </w:r>
          </w:p>
        </w:tc>
      </w:tr>
      <w:tr w:rsidR="0072359C" w:rsidRPr="002D480F" w:rsidTr="0072359C">
        <w:tc>
          <w:tcPr>
            <w:tcW w:w="1221" w:type="dxa"/>
            <w:vMerge w:val="restart"/>
          </w:tcPr>
          <w:p w:rsidR="00F715A2" w:rsidRPr="002D480F" w:rsidRDefault="00F715A2" w:rsidP="00687BAE">
            <w:pPr>
              <w:spacing w:after="150"/>
            </w:pPr>
            <w:r w:rsidRPr="002D480F">
              <w:t>С</w:t>
            </w:r>
            <w:r w:rsidR="0072359C" w:rsidRPr="002D480F">
              <w:t>тартовый</w:t>
            </w:r>
          </w:p>
        </w:tc>
        <w:tc>
          <w:tcPr>
            <w:tcW w:w="1882" w:type="dxa"/>
          </w:tcPr>
          <w:p w:rsidR="0072359C" w:rsidRPr="002D480F" w:rsidRDefault="0072359C" w:rsidP="00687BAE">
            <w:pPr>
              <w:spacing w:after="150"/>
            </w:pPr>
            <w:r w:rsidRPr="002D480F">
              <w:t>Предметные</w:t>
            </w:r>
          </w:p>
          <w:p w:rsidR="0072359C" w:rsidRPr="002D480F" w:rsidRDefault="0072359C" w:rsidP="0072359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-ознакомление учащихся с терминологией и классификацией искусства;</w:t>
            </w:r>
          </w:p>
          <w:p w:rsidR="0072359C" w:rsidRPr="002D480F" w:rsidRDefault="0072359C" w:rsidP="0072359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-первичное ознакомление учащихся с отечественной и мировой культурой;</w:t>
            </w:r>
          </w:p>
          <w:p w:rsidR="0072359C" w:rsidRPr="002D480F" w:rsidRDefault="0072359C" w:rsidP="00687BAE">
            <w:pPr>
              <w:spacing w:after="150"/>
            </w:pPr>
          </w:p>
        </w:tc>
        <w:tc>
          <w:tcPr>
            <w:tcW w:w="1486" w:type="dxa"/>
          </w:tcPr>
          <w:p w:rsidR="0072359C" w:rsidRPr="002D480F" w:rsidRDefault="0072359C" w:rsidP="00687BAE">
            <w:pPr>
              <w:spacing w:after="150"/>
              <w:rPr>
                <w:b/>
              </w:rPr>
            </w:pPr>
            <w:r w:rsidRPr="002D480F">
              <w:t>лекции и практические занятия, деловые игры, моделирование и анализ ситуаций,</w:t>
            </w:r>
          </w:p>
        </w:tc>
        <w:tc>
          <w:tcPr>
            <w:tcW w:w="2103" w:type="dxa"/>
            <w:vMerge w:val="restart"/>
          </w:tcPr>
          <w:p w:rsidR="0072359C" w:rsidRPr="002D480F" w:rsidRDefault="0072359C" w:rsidP="0072359C">
            <w:r w:rsidRPr="002D480F">
              <w:t>технология индивидуализации обучения, технология группового обучения, технология коллективного взаимообучения, технология программированного обучения, технология модульного обучения, технология блочно- модульного обучения, технология дифференцированного обучения</w:t>
            </w:r>
          </w:p>
          <w:p w:rsidR="0072359C" w:rsidRPr="002D480F" w:rsidRDefault="0072359C" w:rsidP="00687BAE">
            <w:pPr>
              <w:spacing w:after="150"/>
              <w:rPr>
                <w:b/>
              </w:rPr>
            </w:pPr>
          </w:p>
        </w:tc>
        <w:tc>
          <w:tcPr>
            <w:tcW w:w="1957" w:type="dxa"/>
          </w:tcPr>
          <w:p w:rsidR="0072359C" w:rsidRPr="002D480F" w:rsidRDefault="0072359C" w:rsidP="002E42A1">
            <w:pPr>
              <w:spacing w:after="150"/>
            </w:pPr>
            <w:r w:rsidRPr="002D480F">
              <w:t>Предметные-выставки</w:t>
            </w:r>
          </w:p>
        </w:tc>
        <w:tc>
          <w:tcPr>
            <w:tcW w:w="2056" w:type="dxa"/>
            <w:vMerge w:val="restart"/>
          </w:tcPr>
          <w:p w:rsidR="0072359C" w:rsidRPr="002D480F" w:rsidRDefault="0072359C" w:rsidP="00687BAE">
            <w:pPr>
              <w:spacing w:after="150"/>
            </w:pPr>
            <w:r w:rsidRPr="002D480F">
              <w:t>Дидактические материалы, презентации, тесты</w:t>
            </w:r>
          </w:p>
        </w:tc>
      </w:tr>
      <w:tr w:rsidR="0072359C" w:rsidRPr="002D480F" w:rsidTr="0072359C">
        <w:tc>
          <w:tcPr>
            <w:tcW w:w="1221" w:type="dxa"/>
            <w:vMerge/>
          </w:tcPr>
          <w:p w:rsidR="0072359C" w:rsidRPr="002D480F" w:rsidRDefault="0072359C" w:rsidP="00687BAE">
            <w:pPr>
              <w:spacing w:after="150"/>
            </w:pPr>
          </w:p>
        </w:tc>
        <w:tc>
          <w:tcPr>
            <w:tcW w:w="1882" w:type="dxa"/>
          </w:tcPr>
          <w:p w:rsidR="0072359C" w:rsidRPr="002D480F" w:rsidRDefault="0072359C" w:rsidP="00687BAE">
            <w:pPr>
              <w:spacing w:after="150"/>
            </w:pPr>
            <w:r w:rsidRPr="002D480F">
              <w:t>Метапредметные</w:t>
            </w:r>
          </w:p>
          <w:p w:rsidR="0072359C" w:rsidRPr="002D480F" w:rsidRDefault="0072359C" w:rsidP="0072359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оценивать результаты своей и чужой работы</w:t>
            </w:r>
          </w:p>
          <w:p w:rsidR="0072359C" w:rsidRPr="002D480F" w:rsidRDefault="0072359C" w:rsidP="0072359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ознакомление учащихся с выразительными средствами различных видов  искусства и освоение некоторых из них;</w:t>
            </w:r>
          </w:p>
          <w:p w:rsidR="0072359C" w:rsidRPr="002D480F" w:rsidRDefault="0072359C" w:rsidP="00687BAE">
            <w:pPr>
              <w:spacing w:after="150"/>
            </w:pPr>
          </w:p>
        </w:tc>
        <w:tc>
          <w:tcPr>
            <w:tcW w:w="1486" w:type="dxa"/>
          </w:tcPr>
          <w:p w:rsidR="0072359C" w:rsidRPr="002D480F" w:rsidRDefault="0072359C" w:rsidP="00687BAE">
            <w:pPr>
              <w:spacing w:after="150"/>
              <w:rPr>
                <w:b/>
              </w:rPr>
            </w:pPr>
            <w:r w:rsidRPr="002D480F">
              <w:t>учебные дискуссии</w:t>
            </w:r>
          </w:p>
        </w:tc>
        <w:tc>
          <w:tcPr>
            <w:tcW w:w="2103" w:type="dxa"/>
            <w:vMerge/>
          </w:tcPr>
          <w:p w:rsidR="0072359C" w:rsidRPr="002D480F" w:rsidRDefault="0072359C" w:rsidP="00735054">
            <w:pPr>
              <w:spacing w:after="150"/>
              <w:rPr>
                <w:b/>
              </w:rPr>
            </w:pPr>
          </w:p>
        </w:tc>
        <w:tc>
          <w:tcPr>
            <w:tcW w:w="1957" w:type="dxa"/>
          </w:tcPr>
          <w:p w:rsidR="0072359C" w:rsidRPr="002D480F" w:rsidRDefault="0072359C" w:rsidP="002E42A1">
            <w:pPr>
              <w:spacing w:after="150"/>
            </w:pPr>
            <w:r w:rsidRPr="002D480F">
              <w:t>Метапредметные- концерты</w:t>
            </w:r>
          </w:p>
        </w:tc>
        <w:tc>
          <w:tcPr>
            <w:tcW w:w="2056" w:type="dxa"/>
            <w:vMerge/>
          </w:tcPr>
          <w:p w:rsidR="0072359C" w:rsidRPr="002D480F" w:rsidRDefault="0072359C" w:rsidP="00687BAE">
            <w:pPr>
              <w:spacing w:after="150"/>
              <w:rPr>
                <w:b/>
              </w:rPr>
            </w:pPr>
          </w:p>
        </w:tc>
      </w:tr>
      <w:tr w:rsidR="0072359C" w:rsidRPr="002D480F" w:rsidTr="0072359C">
        <w:tc>
          <w:tcPr>
            <w:tcW w:w="1221" w:type="dxa"/>
            <w:vMerge/>
          </w:tcPr>
          <w:p w:rsidR="0072359C" w:rsidRPr="002D480F" w:rsidRDefault="0072359C" w:rsidP="00687BAE">
            <w:pPr>
              <w:spacing w:after="150"/>
            </w:pPr>
          </w:p>
        </w:tc>
        <w:tc>
          <w:tcPr>
            <w:tcW w:w="1882" w:type="dxa"/>
          </w:tcPr>
          <w:p w:rsidR="0072359C" w:rsidRPr="002D480F" w:rsidRDefault="0072359C" w:rsidP="00687BAE">
            <w:pPr>
              <w:spacing w:after="150"/>
            </w:pPr>
            <w:r w:rsidRPr="002D480F">
              <w:t>Личностные</w:t>
            </w:r>
          </w:p>
          <w:p w:rsidR="0072359C" w:rsidRPr="002D480F" w:rsidRDefault="0072359C" w:rsidP="0072359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сформированность первоначальных представлений о роли  искусства в жизни и духовно-нравственном развитии человека;</w:t>
            </w:r>
          </w:p>
          <w:p w:rsidR="0072359C" w:rsidRPr="002D480F" w:rsidRDefault="0072359C" w:rsidP="00687BAE">
            <w:pPr>
              <w:spacing w:after="150"/>
            </w:pPr>
          </w:p>
        </w:tc>
        <w:tc>
          <w:tcPr>
            <w:tcW w:w="1486" w:type="dxa"/>
          </w:tcPr>
          <w:p w:rsidR="0072359C" w:rsidRPr="002D480F" w:rsidRDefault="0072359C" w:rsidP="00687BAE">
            <w:pPr>
              <w:spacing w:after="150"/>
              <w:rPr>
                <w:b/>
              </w:rPr>
            </w:pPr>
            <w:r w:rsidRPr="002D480F">
              <w:t>практикумы, направленные на выработку практических навыков</w:t>
            </w:r>
          </w:p>
        </w:tc>
        <w:tc>
          <w:tcPr>
            <w:tcW w:w="2103" w:type="dxa"/>
            <w:vMerge/>
          </w:tcPr>
          <w:p w:rsidR="0072359C" w:rsidRPr="002D480F" w:rsidRDefault="0072359C" w:rsidP="00687BAE">
            <w:pPr>
              <w:spacing w:after="150"/>
              <w:rPr>
                <w:b/>
              </w:rPr>
            </w:pPr>
          </w:p>
        </w:tc>
        <w:tc>
          <w:tcPr>
            <w:tcW w:w="1957" w:type="dxa"/>
          </w:tcPr>
          <w:p w:rsidR="0072359C" w:rsidRPr="002D480F" w:rsidRDefault="0072359C" w:rsidP="002E42A1">
            <w:pPr>
              <w:spacing w:after="150"/>
            </w:pPr>
            <w:r w:rsidRPr="002D480F">
              <w:t>Личностные-игры</w:t>
            </w:r>
          </w:p>
        </w:tc>
        <w:tc>
          <w:tcPr>
            <w:tcW w:w="2056" w:type="dxa"/>
            <w:vMerge/>
          </w:tcPr>
          <w:p w:rsidR="0072359C" w:rsidRPr="002D480F" w:rsidRDefault="0072359C" w:rsidP="00687BAE">
            <w:pPr>
              <w:spacing w:after="150"/>
              <w:rPr>
                <w:b/>
              </w:rPr>
            </w:pPr>
          </w:p>
        </w:tc>
      </w:tr>
    </w:tbl>
    <w:p w:rsidR="00261A44" w:rsidRPr="002D480F" w:rsidRDefault="00261A44" w:rsidP="00687BAE">
      <w:pPr>
        <w:spacing w:after="150"/>
        <w:rPr>
          <w:b/>
        </w:rPr>
      </w:pPr>
    </w:p>
    <w:p w:rsidR="00687BAE" w:rsidRPr="002D480F" w:rsidRDefault="00687BAE" w:rsidP="00687BAE">
      <w:pPr>
        <w:spacing w:after="150"/>
        <w:rPr>
          <w:b/>
        </w:rPr>
      </w:pPr>
      <w:r w:rsidRPr="002D480F">
        <w:rPr>
          <w:b/>
        </w:rPr>
        <w:t xml:space="preserve">                                                    Учебный план </w:t>
      </w:r>
    </w:p>
    <w:p w:rsidR="00687BAE" w:rsidRPr="002D480F" w:rsidRDefault="00687BAE" w:rsidP="00687BAE">
      <w:pPr>
        <w:spacing w:after="150"/>
        <w:rPr>
          <w:b/>
        </w:rPr>
      </w:pPr>
      <w:r w:rsidRPr="002D480F">
        <w:rPr>
          <w:b/>
        </w:rPr>
        <w:t>Перечень разделов и тем:</w:t>
      </w:r>
    </w:p>
    <w:tbl>
      <w:tblPr>
        <w:tblStyle w:val="a3"/>
        <w:tblW w:w="11057" w:type="dxa"/>
        <w:tblInd w:w="-176" w:type="dxa"/>
        <w:tblLook w:val="04A0"/>
      </w:tblPr>
      <w:tblGrid>
        <w:gridCol w:w="2599"/>
        <w:gridCol w:w="4064"/>
        <w:gridCol w:w="2296"/>
        <w:gridCol w:w="2098"/>
      </w:tblGrid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Кол-во часов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Формы аттеста</w:t>
            </w:r>
            <w:r w:rsidRPr="002D480F">
              <w:rPr>
                <w:rFonts w:ascii="Times New Roman" w:hAnsi="Times New Roman"/>
                <w:sz w:val="24"/>
                <w:szCs w:val="24"/>
              </w:rPr>
              <w:t>ции, контроля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1.Искусство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Виды искусства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Классификация искусства</w:t>
            </w:r>
          </w:p>
          <w:p w:rsidR="00687BAE" w:rsidRPr="002D480F" w:rsidRDefault="00735054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687BAE" w:rsidRPr="002D480F">
              <w:rPr>
                <w:rFonts w:ascii="Times New Roman" w:hAnsi="Times New Roman"/>
                <w:sz w:val="24"/>
                <w:szCs w:val="24"/>
              </w:rPr>
              <w:t>рхитектура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Изобразительное искусство и графика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Живопись и скульптура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Декоративно- прикладное искусство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Музыкальное искусство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Театральное искусство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Фотоискусство и киноискусство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 xml:space="preserve"> Итоговый урок“Что я умею”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Мастер-класс по хореографии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Сделать поделку своими руками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D480F">
              <w:rPr>
                <w:rFonts w:ascii="Times New Roman" w:hAnsi="Times New Roman"/>
                <w:sz w:val="24"/>
                <w:szCs w:val="24"/>
                <w:lang w:val="tt-RU"/>
              </w:rPr>
              <w:t>Всего:                                                                      24занятия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2.Музыкальное искусство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color w:val="000000"/>
                <w:sz w:val="24"/>
                <w:szCs w:val="24"/>
              </w:rPr>
              <w:t>Что такое музыка?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История музыки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Этапы развития музыкального направлена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История русской и татарской музыки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Жанры музыки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Стили музыки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Знаменитые певцы Татарстана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Современные певцы республики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Итоговый урок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Игра «Угадай мелодию»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Что я умею? Урок- практикум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Игра «Угадай мелодию»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Урок- практикум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Всего:                                                                      22занятий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3.Театральное искусство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Театр.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Театры Татарстан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Мензелинский государственный драматический театр имени С.Амутбаева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Презентация «Мензелинский театр»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Урок- практикум «Мы- артисты»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Составление презентации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Урок-практикум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 xml:space="preserve">Всего:                                                                      10 занятий                      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 xml:space="preserve">4.Архитектура 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1. Памятники архитектуры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2. Архитектурные сооружения нашего района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3. Экскурсия в краеведческий музей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4.Виртуальная экскурсия в музей СОШ №1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5. Игра «Что? Где? Когда»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Экскурсия, виртуальная экскурсия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Всего:                                                                       12 занятий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5.Литература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1. Пушкин и Тукай. Что общего?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2.Чтение стихотворений Г.Тукая и прослушивание аудиозаписей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lastRenderedPageBreak/>
              <w:t>3.Конкурс чтецов.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4.Просмотр фильма о Тукае и мультфильмов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5.Детские писатели Татарстана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6.Итоговое коллективное задание. Конкурс рисунков и поделок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10.Минивыставка любимых книг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11.Экскурсия в школьную библиотеку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lastRenderedPageBreak/>
              <w:t>Конкурс чтецов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 xml:space="preserve">Конкурс рисунков и </w:t>
            </w:r>
            <w:r w:rsidRPr="002D480F">
              <w:rPr>
                <w:rFonts w:ascii="Times New Roman" w:hAnsi="Times New Roman"/>
                <w:sz w:val="24"/>
                <w:szCs w:val="24"/>
              </w:rPr>
              <w:lastRenderedPageBreak/>
              <w:t>поделок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Всего:                                                                      18занятий                                  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6.Хореография и танцы народов Татарстана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1. Знакомство с танцами нашего хореографического ансамбля «Умырзая» и «Уен»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 xml:space="preserve">2. Мастер-класс по хореографии. 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3.Учим татарские танцы.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Урок- практикум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4.Танцы народов Татарстана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5.Коллективное практическое задание «Станцуй нам!»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6.Подвижные игры (игры –хороводы)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2A1EFA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Мастер- класс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Урок- практикум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Коллективное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Практическое задание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Всего:                                                                      18 занятий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7.Татарский орнамент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1. Татарский орнамент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2.Украшаем татарским орнаментом ичиги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 xml:space="preserve">3.Коллективное практическое задание 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« Чему я научился!»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Коллективное практическое задание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Всего:                                                                     8 занятий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8.Фото и киноискусство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1.Знакомство с роликами.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2.Знакомство с фотографиями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3. Встреча с фотографом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4.Практическое задание «Юный фотограф»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5.Защита своих фотографий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6.Просмотр «Ералаша» и беседа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Практическое задание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Защита своих фоторабот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Всего:                                                                     12 занятий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9.Изобразительное искусство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1. Художники и скульпторы Татарстана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2.Знакомство с выставками художников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3.Знакомство с художниками Мензелинского района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4. Творческое задание. Нарисуй натюрморт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5.Защита своих работ. Беседа.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Творческое задание, защита</w:t>
            </w: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Всего:                                                                           14занятий</w:t>
            </w:r>
          </w:p>
        </w:tc>
      </w:tr>
      <w:tr w:rsidR="00687BAE" w:rsidRPr="002D480F" w:rsidTr="008531A5">
        <w:tc>
          <w:tcPr>
            <w:tcW w:w="2599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 xml:space="preserve">10.Наше искусство  </w:t>
            </w:r>
          </w:p>
        </w:tc>
        <w:tc>
          <w:tcPr>
            <w:tcW w:w="4064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1.Поделки из бросового материала.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2. Лепим из пластики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3. Делаем поделку из фоамирана</w:t>
            </w:r>
          </w:p>
        </w:tc>
        <w:tc>
          <w:tcPr>
            <w:tcW w:w="2296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7BAE" w:rsidRPr="002D480F" w:rsidTr="008531A5">
        <w:tc>
          <w:tcPr>
            <w:tcW w:w="11057" w:type="dxa"/>
            <w:gridSpan w:val="4"/>
          </w:tcPr>
          <w:p w:rsidR="00687BAE" w:rsidRPr="002D480F" w:rsidRDefault="002D480F" w:rsidP="00735054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2D480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87BAE" w:rsidRPr="002D480F" w:rsidRDefault="00687BAE" w:rsidP="00735054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2D480F">
              <w:rPr>
                <w:rFonts w:ascii="Times New Roman" w:hAnsi="Times New Roman"/>
                <w:b/>
                <w:sz w:val="24"/>
                <w:szCs w:val="24"/>
              </w:rPr>
              <w:t>Итого:                                                                                                                         144</w:t>
            </w:r>
          </w:p>
        </w:tc>
      </w:tr>
    </w:tbl>
    <w:p w:rsidR="00687BAE" w:rsidRPr="002D480F" w:rsidRDefault="00687BAE" w:rsidP="00687BAE">
      <w:pPr>
        <w:spacing w:after="150"/>
        <w:rPr>
          <w:b/>
        </w:rPr>
      </w:pPr>
    </w:p>
    <w:p w:rsidR="00687BAE" w:rsidRPr="002D480F" w:rsidRDefault="00687BAE" w:rsidP="00687BAE">
      <w:pPr>
        <w:spacing w:after="150"/>
        <w:jc w:val="center"/>
        <w:rPr>
          <w:b/>
        </w:rPr>
      </w:pPr>
      <w:r w:rsidRPr="002D480F">
        <w:rPr>
          <w:b/>
        </w:rPr>
        <w:lastRenderedPageBreak/>
        <w:t>Методическое, дидактическое и материально-техническое обеспечение реализации программы</w:t>
      </w:r>
    </w:p>
    <w:p w:rsidR="00687BAE" w:rsidRPr="002D480F" w:rsidRDefault="00687BAE" w:rsidP="00687BAE">
      <w:pPr>
        <w:ind w:firstLine="709"/>
        <w:contextualSpacing/>
        <w:jc w:val="both"/>
        <w:rPr>
          <w:b/>
        </w:rPr>
      </w:pPr>
      <w:r w:rsidRPr="002D480F">
        <w:t xml:space="preserve">Курс знакомит учащихся с многочисленными видами искусства  через наблюдения, игровые ситуации. </w:t>
      </w:r>
    </w:p>
    <w:p w:rsidR="00687BAE" w:rsidRPr="002D480F" w:rsidRDefault="00687BAE" w:rsidP="00687BAE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2D480F">
        <w:t>Для ре</w:t>
      </w:r>
      <w:r w:rsidRPr="002D480F">
        <w:softHyphen/>
        <w:t xml:space="preserve">ализации данной программы доступны следующие виды деятельности: </w:t>
      </w:r>
    </w:p>
    <w:p w:rsidR="00687BAE" w:rsidRPr="002D480F" w:rsidRDefault="00687BAE" w:rsidP="00AB0BF2">
      <w:pPr>
        <w:pStyle w:val="a8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ind w:left="1134"/>
        <w:jc w:val="both"/>
      </w:pPr>
      <w:r w:rsidRPr="002D480F">
        <w:t>игровая деятельность;</w:t>
      </w:r>
    </w:p>
    <w:p w:rsidR="00687BAE" w:rsidRPr="002D480F" w:rsidRDefault="00687BAE" w:rsidP="00AB0BF2">
      <w:pPr>
        <w:pStyle w:val="a8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ind w:left="1134"/>
        <w:jc w:val="both"/>
      </w:pPr>
      <w:r w:rsidRPr="002D480F">
        <w:t xml:space="preserve">познавательная деятельность; </w:t>
      </w:r>
    </w:p>
    <w:p w:rsidR="00687BAE" w:rsidRPr="002D480F" w:rsidRDefault="00687BAE" w:rsidP="00AB0BF2">
      <w:pPr>
        <w:pStyle w:val="a8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ind w:left="1134"/>
        <w:jc w:val="both"/>
      </w:pPr>
      <w:r w:rsidRPr="002D480F">
        <w:t>проектно-исследовательская деятельность;</w:t>
      </w:r>
    </w:p>
    <w:p w:rsidR="00687BAE" w:rsidRPr="002D480F" w:rsidRDefault="00687BAE" w:rsidP="00AB0BF2">
      <w:pPr>
        <w:pStyle w:val="a8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ind w:left="1134"/>
        <w:jc w:val="both"/>
      </w:pPr>
      <w:r w:rsidRPr="002D480F">
        <w:t>проблемно-ценностное общение;</w:t>
      </w:r>
    </w:p>
    <w:p w:rsidR="00687BAE" w:rsidRPr="002D480F" w:rsidRDefault="00687BAE" w:rsidP="00687BAE">
      <w:pPr>
        <w:shd w:val="clear" w:color="auto" w:fill="FFFFFF" w:themeFill="background1"/>
      </w:pPr>
    </w:p>
    <w:p w:rsidR="00687BAE" w:rsidRPr="002D480F" w:rsidRDefault="00687BAE" w:rsidP="00687BAE">
      <w:pPr>
        <w:ind w:right="283" w:firstLine="709"/>
        <w:contextualSpacing/>
        <w:jc w:val="center"/>
        <w:rPr>
          <w:b/>
        </w:rPr>
      </w:pPr>
      <w:r w:rsidRPr="002D480F">
        <w:rPr>
          <w:b/>
        </w:rPr>
        <w:t xml:space="preserve">При построении занятий  применяются следующие методы и </w:t>
      </w:r>
      <w:r w:rsidRPr="002D480F">
        <w:rPr>
          <w:b/>
          <w:lang w:val="tt-RU"/>
        </w:rPr>
        <w:t>приемы</w:t>
      </w:r>
      <w:r w:rsidRPr="002D480F">
        <w:rPr>
          <w:b/>
        </w:rPr>
        <w:t>: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актуализация знаний в начале занятия;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беседа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живое слово учителя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работа с терминами и понятиями;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мультимедийная презентация;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ответы на вопросы;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составление таблицы;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метод наглядного обучения;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объянительно-иллюстративный метод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метод работы с историческим источником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описание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самостоятельная работа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прием доказательства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рефлексия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составление устного рассказа по иллюстрации;</w:t>
      </w:r>
    </w:p>
    <w:p w:rsidR="00687BAE" w:rsidRPr="002D480F" w:rsidRDefault="00687BAE" w:rsidP="00687BAE">
      <w:pPr>
        <w:pStyle w:val="a6"/>
        <w:shd w:val="clear" w:color="auto" w:fill="FFFFFF"/>
        <w:spacing w:before="0" w:beforeAutospacing="0" w:after="182" w:afterAutospacing="0" w:line="252" w:lineRule="atLeast"/>
        <w:rPr>
          <w:color w:val="333333"/>
        </w:rPr>
      </w:pPr>
      <w:r w:rsidRPr="002D480F">
        <w:rPr>
          <w:color w:val="000000"/>
        </w:rPr>
        <w:t>сравнение</w:t>
      </w:r>
    </w:p>
    <w:p w:rsidR="00687BAE" w:rsidRPr="002D480F" w:rsidRDefault="00687BAE" w:rsidP="00687BAE">
      <w:pPr>
        <w:pStyle w:val="ac"/>
        <w:rPr>
          <w:rFonts w:ascii="Times New Roman" w:hAnsi="Times New Roman"/>
          <w:b/>
          <w:sz w:val="24"/>
          <w:szCs w:val="24"/>
          <w:lang w:val="tt-RU" w:bidi="en-US"/>
        </w:rPr>
      </w:pPr>
      <w:r w:rsidRPr="002D480F">
        <w:rPr>
          <w:rFonts w:ascii="Times New Roman" w:hAnsi="Times New Roman"/>
          <w:b/>
          <w:sz w:val="24"/>
          <w:szCs w:val="24"/>
          <w:shd w:val="clear" w:color="auto" w:fill="FFFFFF"/>
        </w:rPr>
        <w:t>Современные педагогические технологии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Исследовательская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Информационно-коммуникативная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Здоровьесберегающая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Личностно-ориентированная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Технология, построенная на основе объяснительно-иллюстративного способа обучения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Технология проблемного обучения, ориентированная на самостоятельное добывание знаний</w:t>
      </w:r>
    </w:p>
    <w:p w:rsidR="00687BAE" w:rsidRPr="002D480F" w:rsidRDefault="00687BAE" w:rsidP="00687BAE">
      <w:pPr>
        <w:pStyle w:val="ac"/>
        <w:rPr>
          <w:rFonts w:ascii="Times New Roman" w:hAnsi="Times New Roman"/>
          <w:color w:val="333333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Технология реализации межпредметных связей в учебном процессе</w:t>
      </w:r>
    </w:p>
    <w:p w:rsidR="00687BAE" w:rsidRPr="002D480F" w:rsidRDefault="00687BAE" w:rsidP="00687BAE">
      <w:pPr>
        <w:spacing w:after="150"/>
        <w:rPr>
          <w:b/>
        </w:rPr>
      </w:pPr>
    </w:p>
    <w:p w:rsidR="005E4140" w:rsidRDefault="005E4140" w:rsidP="005E4140">
      <w:pPr>
        <w:spacing w:after="150"/>
        <w:jc w:val="center"/>
        <w:rPr>
          <w:b/>
          <w:bCs/>
          <w:color w:val="000000"/>
        </w:rPr>
      </w:pPr>
    </w:p>
    <w:p w:rsidR="005E4140" w:rsidRDefault="005E4140" w:rsidP="005E4140">
      <w:pPr>
        <w:spacing w:after="150"/>
        <w:jc w:val="center"/>
        <w:rPr>
          <w:b/>
          <w:bCs/>
          <w:color w:val="000000"/>
        </w:rPr>
      </w:pPr>
    </w:p>
    <w:p w:rsidR="00687BAE" w:rsidRPr="002D480F" w:rsidRDefault="00687BAE" w:rsidP="005E4140">
      <w:pPr>
        <w:spacing w:after="150"/>
        <w:jc w:val="center"/>
        <w:rPr>
          <w:color w:val="000000"/>
        </w:rPr>
      </w:pPr>
      <w:r w:rsidRPr="002D480F">
        <w:rPr>
          <w:b/>
          <w:bCs/>
          <w:color w:val="000000"/>
        </w:rPr>
        <w:t>Содержание программы по внеурочной деятельности</w:t>
      </w:r>
    </w:p>
    <w:p w:rsidR="00687BAE" w:rsidRPr="002D480F" w:rsidRDefault="00687BAE" w:rsidP="00687BAE">
      <w:pPr>
        <w:spacing w:after="150"/>
        <w:rPr>
          <w:color w:val="000000"/>
        </w:rPr>
      </w:pPr>
      <w:r w:rsidRPr="002D480F">
        <w:rPr>
          <w:color w:val="000000"/>
        </w:rPr>
        <w:t>Курс программы включает в себя изучение следующих разделы: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музыкальное искусство;;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 художественное искусство;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-театральное искусство;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-архитектура;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-литература;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-хореография и танцы народов Татарстана;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-татарский орнамент;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-фото и киноискусство;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-изобразительное искусство;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-наше искусство.</w:t>
      </w:r>
    </w:p>
    <w:p w:rsidR="00687BAE" w:rsidRDefault="00687BAE" w:rsidP="00687BAE">
      <w:pPr>
        <w:rPr>
          <w:b/>
          <w:bCs/>
          <w:color w:val="000000"/>
        </w:rPr>
      </w:pPr>
    </w:p>
    <w:p w:rsidR="005E4140" w:rsidRDefault="005E4140" w:rsidP="00687BAE">
      <w:pPr>
        <w:rPr>
          <w:b/>
          <w:bCs/>
          <w:color w:val="000000"/>
        </w:rPr>
      </w:pPr>
    </w:p>
    <w:p w:rsidR="00687BAE" w:rsidRPr="002D480F" w:rsidRDefault="00687BAE" w:rsidP="00687BAE">
      <w:pPr>
        <w:jc w:val="center"/>
        <w:rPr>
          <w:b/>
        </w:rPr>
      </w:pPr>
      <w:r w:rsidRPr="002D480F">
        <w:rPr>
          <w:b/>
        </w:rPr>
        <w:t>1.Искусство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Виды искусства.Какие виды искусства знаете.Беседа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Практика. А я знаком с искусством?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Классификация искусства.</w:t>
      </w:r>
      <w:r w:rsidRPr="002D480F">
        <w:rPr>
          <w:rFonts w:ascii="Times New Roman" w:hAnsi="Times New Roman"/>
          <w:color w:val="333333"/>
          <w:sz w:val="24"/>
          <w:szCs w:val="24"/>
        </w:rPr>
        <w:t xml:space="preserve"> Виды искусства - это исторически сложившиеся, формы творческой деятельности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color w:val="333333"/>
          <w:sz w:val="24"/>
          <w:szCs w:val="24"/>
        </w:rPr>
        <w:t>Практика. Просмотр роликов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 xml:space="preserve">Архитектура.Беседа. Рассуждение. 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Практика.</w:t>
      </w:r>
      <w:r w:rsidRPr="002D480F">
        <w:rPr>
          <w:rFonts w:ascii="Times New Roman" w:hAnsi="Times New Roman"/>
          <w:color w:val="000000"/>
          <w:sz w:val="24"/>
          <w:szCs w:val="24"/>
        </w:rPr>
        <w:t xml:space="preserve"> Диспут и игра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Изобразительное искусство и графика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Практика. Выставка рисунков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Живопись и скульптура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Практика.Игра.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Декоративно- прикладное искусство</w:t>
      </w:r>
    </w:p>
    <w:p w:rsidR="00687BAE" w:rsidRPr="002D480F" w:rsidRDefault="00687BAE" w:rsidP="00D34B20">
      <w:pPr>
        <w:pStyle w:val="ac"/>
        <w:numPr>
          <w:ilvl w:val="0"/>
          <w:numId w:val="11"/>
        </w:numPr>
        <w:rPr>
          <w:rFonts w:ascii="Times New Roman" w:hAnsi="Times New Roman"/>
          <w:sz w:val="24"/>
          <w:szCs w:val="24"/>
          <w:lang w:val="tt-RU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Практика.У нас дома есть...</w:t>
      </w:r>
    </w:p>
    <w:p w:rsidR="00687BAE" w:rsidRPr="002D480F" w:rsidRDefault="00687BAE" w:rsidP="00687BAE">
      <w:pPr>
        <w:spacing w:after="150"/>
        <w:jc w:val="center"/>
        <w:rPr>
          <w:b/>
          <w:bCs/>
          <w:color w:val="000000"/>
        </w:rPr>
      </w:pPr>
      <w:r w:rsidRPr="002D480F">
        <w:rPr>
          <w:b/>
        </w:rPr>
        <w:t>2.Музыкальное искусство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Что такое музыка?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Ролевая игра.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История музыки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Диспут.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Этапы развития музыкального направления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Прослушивание радио.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История русской и татарской музыки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Практикум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Жанры музыки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Дискуссия.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Стили музыки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Игра.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Знаменитые певцы Татарстана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Просмотр музыкальных передач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Современные певцы республики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Просмотр музыкальных программ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Итоговый урок. Беседа.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Викторина о музыке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Игра «Угадай мелодию»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 xml:space="preserve">Что я умею? </w:t>
      </w:r>
    </w:p>
    <w:p w:rsidR="00687BAE" w:rsidRPr="002D480F" w:rsidRDefault="00687BAE" w:rsidP="00D34B20">
      <w:pPr>
        <w:pStyle w:val="ac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Урок- практикум</w:t>
      </w:r>
    </w:p>
    <w:p w:rsidR="00687BAE" w:rsidRPr="002D480F" w:rsidRDefault="00687BAE" w:rsidP="005E4140">
      <w:pPr>
        <w:spacing w:after="150"/>
        <w:jc w:val="center"/>
        <w:rPr>
          <w:b/>
          <w:bCs/>
          <w:color w:val="000000"/>
        </w:rPr>
      </w:pPr>
      <w:r w:rsidRPr="002D480F">
        <w:rPr>
          <w:b/>
        </w:rPr>
        <w:t>3.Театральное искусство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1.Театр.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Ролевая игра.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2.Театры Татарстан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Просмотр презентаций.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3.Мензелинский государственный драматический театр имени С.Амутбаева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Просмотр отрывка спектакля.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4.Презентация «Мензелинский театр»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Защита презентации</w:t>
      </w:r>
    </w:p>
    <w:p w:rsidR="00687BAE" w:rsidRPr="002D480F" w:rsidRDefault="00687BAE" w:rsidP="00D34B20">
      <w:pPr>
        <w:pStyle w:val="ac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5.Урок- практикум «Мы- артисты»</w:t>
      </w:r>
    </w:p>
    <w:p w:rsidR="00687BAE" w:rsidRPr="002D480F" w:rsidRDefault="00687BAE" w:rsidP="00687BAE">
      <w:pPr>
        <w:spacing w:after="150"/>
        <w:jc w:val="center"/>
        <w:rPr>
          <w:b/>
          <w:bCs/>
          <w:color w:val="000000"/>
        </w:rPr>
      </w:pPr>
      <w:r w:rsidRPr="002D480F">
        <w:rPr>
          <w:b/>
        </w:rPr>
        <w:t>4.Архитектура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 Памятники архитектуры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Просмотр презентаций и альбомов.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2.Архитектурные сооружения нашего района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Фотовыставка.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3.Экскурсия в краеведческий музей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lastRenderedPageBreak/>
        <w:t>Практика. Экскурсия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4.Виртуальная экскурсия в музей СОШ №1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Экскурсия</w:t>
      </w:r>
    </w:p>
    <w:p w:rsidR="00687BAE" w:rsidRPr="002D480F" w:rsidRDefault="00687BAE" w:rsidP="00D34B20">
      <w:pPr>
        <w:pStyle w:val="ac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5. Игра «Что? Где? Когда»</w:t>
      </w:r>
    </w:p>
    <w:p w:rsidR="00687BAE" w:rsidRPr="002D480F" w:rsidRDefault="00687BAE" w:rsidP="00687BAE">
      <w:pPr>
        <w:spacing w:after="150"/>
        <w:jc w:val="center"/>
        <w:rPr>
          <w:b/>
          <w:bCs/>
          <w:color w:val="000000"/>
        </w:rPr>
      </w:pPr>
      <w:r w:rsidRPr="002D480F">
        <w:rPr>
          <w:b/>
        </w:rPr>
        <w:t>5.Литература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 Пушкин и Тукай. Что общего?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Диспут.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2.Чтение стихотворений Г.Тукая и прослушивание аудиозаписей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3.Стихотворения.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Конкурс чтецов.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4.Тукай.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Просмотр фильма о Тукае и мультфильмов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5.Детские писатели Татарстана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Выставка книг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6.Итоговое коллективное задание. Конкурс рисунков и поделок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10.Минивыставка любимых книг</w:t>
      </w:r>
    </w:p>
    <w:p w:rsidR="00687BAE" w:rsidRPr="002D480F" w:rsidRDefault="00687BAE" w:rsidP="00D34B20">
      <w:pPr>
        <w:pStyle w:val="ac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11.Экскурсия в школьную библиотеку</w:t>
      </w:r>
    </w:p>
    <w:p w:rsidR="00687BAE" w:rsidRPr="002D480F" w:rsidRDefault="00687BAE" w:rsidP="00687BAE">
      <w:pPr>
        <w:spacing w:after="150"/>
        <w:rPr>
          <w:color w:val="000000"/>
        </w:rPr>
      </w:pPr>
    </w:p>
    <w:p w:rsidR="00687BAE" w:rsidRPr="002D480F" w:rsidRDefault="00687BAE" w:rsidP="005E4140">
      <w:pPr>
        <w:spacing w:after="150"/>
        <w:jc w:val="center"/>
        <w:rPr>
          <w:color w:val="000000"/>
        </w:rPr>
      </w:pPr>
      <w:r w:rsidRPr="002D480F">
        <w:rPr>
          <w:b/>
        </w:rPr>
        <w:t>6.Хореография и танцы народов Татарстана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1.Знакомство с танцами нашего хореографического ансамбля «Умырзая» и «Уен»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Просмотр дисков или видео.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2.Объяснение правил.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 xml:space="preserve">Мастер-класс по хореографии. 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3.Учим татарские танцы.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Урок- практикум.Танцевальные движения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4.Танцы народов Татарстана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Просмотр записей.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5.Коллективное практическое задание «Станцуй нам!»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Танец собственного сочинения.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6.Подвижные игры (игры –хороводы)</w:t>
      </w:r>
    </w:p>
    <w:p w:rsidR="00687BAE" w:rsidRPr="002D480F" w:rsidRDefault="00687BAE" w:rsidP="00D34B20">
      <w:pPr>
        <w:pStyle w:val="ac"/>
        <w:rPr>
          <w:rFonts w:ascii="Times New Roman" w:hAnsi="Times New Roman"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Игра.</w:t>
      </w:r>
    </w:p>
    <w:p w:rsidR="00687BAE" w:rsidRPr="002D480F" w:rsidRDefault="00687BAE" w:rsidP="00687BAE">
      <w:pPr>
        <w:spacing w:after="150"/>
        <w:jc w:val="center"/>
        <w:rPr>
          <w:b/>
        </w:rPr>
      </w:pPr>
      <w:r w:rsidRPr="002D480F">
        <w:rPr>
          <w:b/>
        </w:rPr>
        <w:t>7.Татарский орнамент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 Татарский орнамент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Рассуждение из увиденного.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2.Украшаем татарским орнаментом ичиги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Татарским орнаментом украшение.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 xml:space="preserve">3.Коллективное практическое задание 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« Чему я научился!»</w:t>
      </w:r>
    </w:p>
    <w:p w:rsidR="00687BAE" w:rsidRPr="002D480F" w:rsidRDefault="00687BAE" w:rsidP="00D34B20">
      <w:pPr>
        <w:pStyle w:val="ac"/>
        <w:rPr>
          <w:rFonts w:ascii="Times New Roman" w:hAnsi="Times New Roman"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Практика. Стенгазета или рисунок.</w:t>
      </w:r>
    </w:p>
    <w:p w:rsidR="00687BAE" w:rsidRPr="002D480F" w:rsidRDefault="00687BAE" w:rsidP="005E4140">
      <w:pPr>
        <w:spacing w:after="150"/>
        <w:jc w:val="center"/>
        <w:rPr>
          <w:color w:val="000000"/>
        </w:rPr>
      </w:pPr>
      <w:r w:rsidRPr="002D480F">
        <w:rPr>
          <w:b/>
        </w:rPr>
        <w:t>8.Фото и киноискусство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1.Беседа.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Знакомство с роликами.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2.Беседа.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Знакомство с фотографиями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3.Встреча с фотографом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Диспут и беседа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4.Практическое задание «Юный фотограф»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5.Защита своих фотографий</w:t>
      </w:r>
    </w:p>
    <w:p w:rsidR="00687BAE" w:rsidRPr="002D480F" w:rsidRDefault="00687BAE" w:rsidP="00D34B20">
      <w:pPr>
        <w:pStyle w:val="ac"/>
        <w:rPr>
          <w:rFonts w:ascii="Times New Roman" w:hAnsi="Times New Roman"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6.Просмотр «Ералаша» и беседа</w:t>
      </w:r>
    </w:p>
    <w:p w:rsidR="00687BAE" w:rsidRPr="002D480F" w:rsidRDefault="00687BAE" w:rsidP="00687BAE">
      <w:pPr>
        <w:spacing w:after="150"/>
        <w:jc w:val="center"/>
        <w:rPr>
          <w:b/>
        </w:rPr>
      </w:pPr>
      <w:r w:rsidRPr="002D480F">
        <w:rPr>
          <w:b/>
        </w:rPr>
        <w:t>9.Изобразительное искусство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 Художники и скульпторы Татарстана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lastRenderedPageBreak/>
        <w:t>Практика. Игра.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2.Знакомство с выставками художников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Ролевая игра.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3.Знакомство с художниками Мензелинского района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Выставка работ.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4. Творческое задание. Нарисуй натюрморт</w:t>
      </w:r>
    </w:p>
    <w:p w:rsidR="00687BAE" w:rsidRPr="002D480F" w:rsidRDefault="00687BAE" w:rsidP="00D34B20">
      <w:pPr>
        <w:pStyle w:val="ac"/>
        <w:rPr>
          <w:rFonts w:ascii="Times New Roman" w:hAnsi="Times New Roman"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5.Защита своих работ. Беседа.</w:t>
      </w:r>
    </w:p>
    <w:p w:rsidR="00687BAE" w:rsidRPr="002D480F" w:rsidRDefault="00687BAE" w:rsidP="00687BAE">
      <w:pPr>
        <w:spacing w:after="150"/>
        <w:jc w:val="center"/>
        <w:rPr>
          <w:b/>
        </w:rPr>
      </w:pPr>
      <w:r w:rsidRPr="002D480F">
        <w:rPr>
          <w:b/>
        </w:rPr>
        <w:t>10.Наше искусство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1.Поделки из бросового материала.Объяснение.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Работа учащихся.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2. Лепим из пластики. Объяснение и показ.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Работа учащихся.</w:t>
      </w:r>
    </w:p>
    <w:p w:rsidR="00687BAE" w:rsidRPr="002D480F" w:rsidRDefault="00687BAE" w:rsidP="00D34B20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  <w:lang w:val="tt-RU"/>
        </w:rPr>
        <w:t>3.</w:t>
      </w:r>
      <w:r w:rsidRPr="002D480F">
        <w:rPr>
          <w:rFonts w:ascii="Times New Roman" w:hAnsi="Times New Roman"/>
          <w:sz w:val="24"/>
          <w:szCs w:val="24"/>
        </w:rPr>
        <w:t>Делаем поделку из фоамирана. Объяснение, показ.</w:t>
      </w:r>
    </w:p>
    <w:p w:rsidR="00687BAE" w:rsidRPr="002D480F" w:rsidRDefault="00687BAE" w:rsidP="00D34B20">
      <w:pPr>
        <w:pStyle w:val="ac"/>
        <w:rPr>
          <w:rFonts w:ascii="Times New Roman" w:hAnsi="Times New Roman"/>
          <w:color w:val="000000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Работа учащихся</w:t>
      </w:r>
    </w:p>
    <w:p w:rsidR="005E4140" w:rsidRDefault="005E4140" w:rsidP="00687BAE">
      <w:pPr>
        <w:shd w:val="clear" w:color="auto" w:fill="FFFFFF"/>
        <w:jc w:val="center"/>
        <w:rPr>
          <w:b/>
          <w:bCs/>
          <w:color w:val="000000"/>
        </w:rPr>
      </w:pPr>
    </w:p>
    <w:p w:rsidR="00687BAE" w:rsidRPr="002D480F" w:rsidRDefault="00687BAE" w:rsidP="00687BAE">
      <w:pPr>
        <w:shd w:val="clear" w:color="auto" w:fill="FFFFFF"/>
        <w:jc w:val="center"/>
        <w:rPr>
          <w:b/>
          <w:bCs/>
          <w:color w:val="000000"/>
        </w:rPr>
      </w:pPr>
      <w:r w:rsidRPr="002D480F">
        <w:rPr>
          <w:b/>
          <w:bCs/>
          <w:color w:val="000000"/>
        </w:rPr>
        <w:t>Педагогический контроль.</w:t>
      </w:r>
    </w:p>
    <w:p w:rsidR="00687BAE" w:rsidRPr="002D480F" w:rsidRDefault="00687BAE" w:rsidP="00687BAE">
      <w:pPr>
        <w:shd w:val="clear" w:color="auto" w:fill="FFFFFF"/>
        <w:jc w:val="both"/>
        <w:rPr>
          <w:color w:val="000000"/>
        </w:rPr>
      </w:pPr>
      <w:r w:rsidRPr="002D480F">
        <w:rPr>
          <w:b/>
          <w:bCs/>
          <w:color w:val="000000"/>
        </w:rPr>
        <w:t>Входной контроль.</w:t>
      </w:r>
      <w:r w:rsidRPr="002D480F">
        <w:rPr>
          <w:rStyle w:val="apple-converted-space"/>
          <w:b/>
          <w:bCs/>
          <w:color w:val="000000"/>
        </w:rPr>
        <w:t> </w:t>
      </w:r>
      <w:r w:rsidRPr="002D480F">
        <w:rPr>
          <w:color w:val="000000"/>
        </w:rPr>
        <w:t>В условиях личностно ориентированного, развивающего обучения входной контроль помогает построить индивидуальные траектории освое</w:t>
      </w:r>
      <w:r w:rsidRPr="002D480F">
        <w:rPr>
          <w:color w:val="000000"/>
        </w:rPr>
        <w:softHyphen/>
        <w:t>ния нового материала для наиболее слабых или наиболее сильных учащихся</w:t>
      </w:r>
    </w:p>
    <w:p w:rsidR="00687BAE" w:rsidRPr="002D480F" w:rsidRDefault="00687BAE" w:rsidP="00687BAE">
      <w:pPr>
        <w:shd w:val="clear" w:color="auto" w:fill="FFFFFF"/>
        <w:jc w:val="both"/>
        <w:rPr>
          <w:color w:val="000000"/>
        </w:rPr>
      </w:pPr>
      <w:r w:rsidRPr="002D480F">
        <w:rPr>
          <w:b/>
          <w:bCs/>
          <w:color w:val="000000"/>
        </w:rPr>
        <w:t>Текущий контроль.</w:t>
      </w:r>
      <w:r w:rsidRPr="002D480F">
        <w:rPr>
          <w:rStyle w:val="apple-converted-space"/>
          <w:b/>
          <w:bCs/>
          <w:color w:val="000000"/>
        </w:rPr>
        <w:t> </w:t>
      </w:r>
      <w:r w:rsidRPr="002D480F">
        <w:rPr>
          <w:color w:val="000000"/>
        </w:rPr>
        <w:t>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</w:t>
      </w:r>
      <w:r w:rsidRPr="002D480F">
        <w:rPr>
          <w:color w:val="000000"/>
        </w:rPr>
        <w:softHyphen/>
        <w:t xml:space="preserve">временной коррекции и перестройки в нужном направлении. </w:t>
      </w:r>
    </w:p>
    <w:p w:rsidR="00687BAE" w:rsidRPr="002D480F" w:rsidRDefault="00687BAE" w:rsidP="00687BAE">
      <w:pPr>
        <w:shd w:val="clear" w:color="auto" w:fill="FFFFFF"/>
        <w:jc w:val="both"/>
        <w:rPr>
          <w:color w:val="000000"/>
        </w:rPr>
      </w:pPr>
      <w:r w:rsidRPr="002D480F">
        <w:rPr>
          <w:b/>
          <w:bCs/>
          <w:color w:val="000000"/>
        </w:rPr>
        <w:t>Итоговый контроль.</w:t>
      </w:r>
      <w:r w:rsidRPr="002D480F">
        <w:rPr>
          <w:rStyle w:val="apple-converted-space"/>
          <w:b/>
          <w:bCs/>
          <w:color w:val="000000"/>
        </w:rPr>
        <w:t> </w:t>
      </w:r>
      <w:r w:rsidRPr="002D480F">
        <w:rPr>
          <w:color w:val="000000"/>
        </w:rPr>
        <w:t>Итоговый контроль предназначен для оценки учеб</w:t>
      </w:r>
      <w:r w:rsidRPr="002D480F">
        <w:rPr>
          <w:color w:val="000000"/>
        </w:rPr>
        <w:softHyphen/>
        <w:t>ных достижений после завершения определенного этапа обуче</w:t>
      </w:r>
      <w:r w:rsidRPr="002D480F">
        <w:rPr>
          <w:color w:val="000000"/>
        </w:rPr>
        <w:softHyphen/>
        <w:t xml:space="preserve">ния, прохождения раздела или всего учебного курса. </w:t>
      </w:r>
    </w:p>
    <w:p w:rsidR="005E4140" w:rsidRDefault="005E4140" w:rsidP="00687BAE">
      <w:pPr>
        <w:shd w:val="clear" w:color="auto" w:fill="FFFFFF"/>
        <w:jc w:val="center"/>
        <w:rPr>
          <w:b/>
          <w:color w:val="000000"/>
        </w:rPr>
      </w:pPr>
    </w:p>
    <w:p w:rsidR="00687BAE" w:rsidRPr="002D480F" w:rsidRDefault="00687BAE" w:rsidP="00687BAE">
      <w:pPr>
        <w:shd w:val="clear" w:color="auto" w:fill="FFFFFF"/>
        <w:jc w:val="center"/>
        <w:rPr>
          <w:b/>
          <w:color w:val="000000"/>
        </w:rPr>
      </w:pPr>
      <w:r w:rsidRPr="002D480F">
        <w:rPr>
          <w:b/>
          <w:color w:val="000000"/>
        </w:rPr>
        <w:t>Дидактические материалы.</w:t>
      </w:r>
    </w:p>
    <w:p w:rsidR="00687BAE" w:rsidRPr="002D480F" w:rsidRDefault="00687BAE" w:rsidP="00687BAE">
      <w:pPr>
        <w:shd w:val="clear" w:color="auto" w:fill="FFFFFF"/>
        <w:rPr>
          <w:color w:val="000000"/>
        </w:rPr>
      </w:pPr>
      <w:r w:rsidRPr="002D480F">
        <w:rPr>
          <w:color w:val="000000"/>
        </w:rPr>
        <w:t>-игры</w:t>
      </w:r>
    </w:p>
    <w:p w:rsidR="00687BAE" w:rsidRPr="002D480F" w:rsidRDefault="00687BAE" w:rsidP="00687BAE">
      <w:pPr>
        <w:shd w:val="clear" w:color="auto" w:fill="FFFFFF"/>
        <w:rPr>
          <w:color w:val="000000"/>
        </w:rPr>
      </w:pPr>
      <w:r w:rsidRPr="002D480F">
        <w:rPr>
          <w:color w:val="000000"/>
        </w:rPr>
        <w:t>-сюжетные картины</w:t>
      </w:r>
    </w:p>
    <w:p w:rsidR="00687BAE" w:rsidRPr="002D480F" w:rsidRDefault="00687BAE" w:rsidP="00687BAE">
      <w:pPr>
        <w:shd w:val="clear" w:color="auto" w:fill="FFFFFF"/>
        <w:rPr>
          <w:color w:val="000000"/>
        </w:rPr>
      </w:pPr>
      <w:r w:rsidRPr="002D480F">
        <w:rPr>
          <w:color w:val="000000"/>
        </w:rPr>
        <w:t>-ролики</w:t>
      </w:r>
    </w:p>
    <w:p w:rsidR="00687BAE" w:rsidRPr="002D480F" w:rsidRDefault="00687BAE" w:rsidP="00687BAE">
      <w:pPr>
        <w:shd w:val="clear" w:color="auto" w:fill="FFFFFF"/>
        <w:rPr>
          <w:color w:val="000000"/>
        </w:rPr>
      </w:pPr>
      <w:r w:rsidRPr="002D480F">
        <w:rPr>
          <w:color w:val="000000"/>
        </w:rPr>
        <w:t>-задания</w:t>
      </w:r>
    </w:p>
    <w:p w:rsidR="00687BAE" w:rsidRPr="002D480F" w:rsidRDefault="00687BAE" w:rsidP="00687BAE">
      <w:pPr>
        <w:shd w:val="clear" w:color="auto" w:fill="FFFFFF"/>
        <w:rPr>
          <w:color w:val="000000"/>
        </w:rPr>
      </w:pPr>
      <w:r w:rsidRPr="002D480F">
        <w:rPr>
          <w:color w:val="000000"/>
        </w:rPr>
        <w:t>-ребусы</w:t>
      </w:r>
    </w:p>
    <w:p w:rsidR="00687BAE" w:rsidRPr="002D480F" w:rsidRDefault="00687BAE" w:rsidP="00687BAE">
      <w:pPr>
        <w:shd w:val="clear" w:color="auto" w:fill="FFFFFF"/>
        <w:rPr>
          <w:color w:val="000000"/>
        </w:rPr>
      </w:pPr>
      <w:r w:rsidRPr="002D480F">
        <w:rPr>
          <w:color w:val="000000"/>
        </w:rPr>
        <w:t>-головоломки</w:t>
      </w:r>
    </w:p>
    <w:p w:rsidR="00687BAE" w:rsidRPr="002D480F" w:rsidRDefault="00687BAE" w:rsidP="00687BAE">
      <w:pPr>
        <w:shd w:val="clear" w:color="auto" w:fill="FFFFFF"/>
        <w:rPr>
          <w:color w:val="000000"/>
        </w:rPr>
      </w:pPr>
      <w:r w:rsidRPr="002D480F">
        <w:rPr>
          <w:color w:val="000000"/>
        </w:rPr>
        <w:t>-лото</w:t>
      </w:r>
    </w:p>
    <w:p w:rsidR="00687BAE" w:rsidRPr="002D480F" w:rsidRDefault="00687BAE" w:rsidP="00687BAE">
      <w:pPr>
        <w:spacing w:after="150"/>
      </w:pPr>
      <w:r w:rsidRPr="002D480F">
        <w:rPr>
          <w:b/>
          <w:bCs/>
        </w:rPr>
        <w:t>Описание материально-технического обеспечения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Компьютерная техника.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Фотоаппарат.</w:t>
      </w:r>
    </w:p>
    <w:p w:rsidR="00687BAE" w:rsidRPr="002D480F" w:rsidRDefault="00687BAE" w:rsidP="00687BAE">
      <w:pPr>
        <w:pStyle w:val="ac"/>
        <w:rPr>
          <w:rFonts w:ascii="Times New Roman" w:hAnsi="Times New Roman"/>
          <w:sz w:val="24"/>
          <w:szCs w:val="24"/>
        </w:rPr>
      </w:pPr>
      <w:r w:rsidRPr="002D480F">
        <w:rPr>
          <w:rFonts w:ascii="Times New Roman" w:hAnsi="Times New Roman"/>
          <w:sz w:val="24"/>
          <w:szCs w:val="24"/>
        </w:rPr>
        <w:t>Мультимедийная установка.</w:t>
      </w:r>
    </w:p>
    <w:p w:rsidR="002D480F" w:rsidRPr="002D480F" w:rsidRDefault="002D480F" w:rsidP="00687BAE">
      <w:pPr>
        <w:pStyle w:val="ac"/>
        <w:rPr>
          <w:rFonts w:ascii="Times New Roman" w:hAnsi="Times New Roman"/>
          <w:sz w:val="24"/>
          <w:szCs w:val="24"/>
        </w:rPr>
      </w:pPr>
    </w:p>
    <w:p w:rsidR="002D480F" w:rsidRPr="002D480F" w:rsidRDefault="002D480F" w:rsidP="00687BAE">
      <w:pPr>
        <w:pStyle w:val="ac"/>
        <w:rPr>
          <w:rFonts w:ascii="Times New Roman" w:hAnsi="Times New Roman"/>
          <w:sz w:val="24"/>
          <w:szCs w:val="24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5E4140" w:rsidRDefault="005E4140" w:rsidP="002D480F">
      <w:pPr>
        <w:spacing w:after="150"/>
        <w:jc w:val="center"/>
        <w:rPr>
          <w:b/>
          <w:bCs/>
          <w:color w:val="000000"/>
        </w:rPr>
      </w:pPr>
    </w:p>
    <w:p w:rsidR="00687BAE" w:rsidRPr="002D480F" w:rsidRDefault="00687BAE" w:rsidP="002D480F">
      <w:pPr>
        <w:spacing w:after="150"/>
        <w:jc w:val="center"/>
        <w:rPr>
          <w:color w:val="000000"/>
        </w:rPr>
      </w:pPr>
      <w:r w:rsidRPr="002D480F">
        <w:rPr>
          <w:b/>
          <w:bCs/>
          <w:color w:val="000000"/>
        </w:rPr>
        <w:t xml:space="preserve">Литература для </w:t>
      </w:r>
      <w:r w:rsidR="002D480F" w:rsidRPr="002D480F">
        <w:rPr>
          <w:b/>
          <w:bCs/>
          <w:color w:val="000000"/>
        </w:rPr>
        <w:t>педагога: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Каган, М.С. Музыка в мире искусств [Текст] – Санкт-Петербург, 1996, 232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Конен, В. Рождение джаза [Текст] – М., 1984, 342 с.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Гошовский, В.Л. У истоков народной музыки славян (очерки по музыкальному славяноведению) [Текст] – М., 1972.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Бюхер, К. Работа и ритм [Текст] – М., 1923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Харлап, М.Г. Народно-русская музыкальна система и проблема происхождения музыки. Ранние формы искусства [Текст] – М., 1972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История русской музыки [Текст] – тт. 5–10. М., 1983–1997</w:t>
      </w:r>
    </w:p>
    <w:p w:rsidR="00687BAE" w:rsidRPr="002D480F" w:rsidRDefault="00687BAE" w:rsidP="00AB0BF2">
      <w:pPr>
        <w:pStyle w:val="a8"/>
        <w:numPr>
          <w:ilvl w:val="0"/>
          <w:numId w:val="8"/>
        </w:numPr>
        <w:shd w:val="clear" w:color="auto" w:fill="FFFFFF" w:themeFill="background1"/>
      </w:pPr>
      <w:r w:rsidRPr="002D480F">
        <w:rPr>
          <w:color w:val="000000"/>
        </w:rPr>
        <w:t>Мамонтов, С.П. Основы культурологи [Текст] – М.: Олимп, 1999, 320 с.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Асафьев, Б. Русская музыка XIX и начала XX века. – 2-е изд. / Б. Асафьев – Л.: Музыка, Ленинград.отд., 1979. – 341 с.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Античная музыкальная эстетика [Электронный ресурс]. ̶ 1 электрон, опт.диск (CD-ROM)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</w:rPr>
        <w:t>Валеев Ф.Х. Народное декоративное искусство Татарстан.- Казань-1984.</w:t>
      </w:r>
    </w:p>
    <w:p w:rsidR="00687BAE" w:rsidRPr="002D480F" w:rsidRDefault="00687BAE" w:rsidP="00AB0BF2">
      <w:pPr>
        <w:pStyle w:val="a6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t>Культура народов Татарстана / Авт.-сост. Л.А. Харисова.- Казань: Магариф, 2005</w:t>
      </w:r>
    </w:p>
    <w:p w:rsidR="002D480F" w:rsidRPr="002D480F" w:rsidRDefault="002D480F" w:rsidP="002D480F">
      <w:pPr>
        <w:pStyle w:val="a6"/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</w:p>
    <w:p w:rsidR="005E4140" w:rsidRDefault="005E4140" w:rsidP="002D480F">
      <w:pPr>
        <w:pStyle w:val="a8"/>
        <w:spacing w:after="150"/>
        <w:ind w:left="360"/>
        <w:jc w:val="center"/>
        <w:rPr>
          <w:b/>
          <w:bCs/>
          <w:color w:val="000000"/>
        </w:rPr>
      </w:pPr>
    </w:p>
    <w:p w:rsidR="005E4140" w:rsidRDefault="005E4140" w:rsidP="002D480F">
      <w:pPr>
        <w:pStyle w:val="a8"/>
        <w:spacing w:after="150"/>
        <w:ind w:left="360"/>
        <w:jc w:val="center"/>
        <w:rPr>
          <w:b/>
          <w:bCs/>
          <w:color w:val="000000"/>
        </w:rPr>
      </w:pPr>
    </w:p>
    <w:p w:rsidR="005E4140" w:rsidRDefault="005E4140" w:rsidP="002D480F">
      <w:pPr>
        <w:pStyle w:val="a8"/>
        <w:spacing w:after="150"/>
        <w:ind w:left="360"/>
        <w:jc w:val="center"/>
        <w:rPr>
          <w:b/>
          <w:bCs/>
          <w:color w:val="000000"/>
        </w:rPr>
      </w:pPr>
    </w:p>
    <w:p w:rsidR="00687BAE" w:rsidRPr="002D480F" w:rsidRDefault="00687BAE" w:rsidP="002D480F">
      <w:pPr>
        <w:pStyle w:val="a8"/>
        <w:spacing w:after="150"/>
        <w:ind w:left="360"/>
        <w:jc w:val="center"/>
        <w:rPr>
          <w:color w:val="000000"/>
        </w:rPr>
      </w:pPr>
      <w:r w:rsidRPr="002D480F">
        <w:rPr>
          <w:b/>
          <w:bCs/>
          <w:color w:val="000000"/>
        </w:rPr>
        <w:t>Литература для учащихся и родителей</w:t>
      </w:r>
      <w:r w:rsidR="002D480F" w:rsidRPr="002D480F">
        <w:rPr>
          <w:b/>
          <w:bCs/>
          <w:color w:val="000000"/>
        </w:rPr>
        <w:t>:</w:t>
      </w:r>
    </w:p>
    <w:p w:rsidR="00687BAE" w:rsidRPr="002D480F" w:rsidRDefault="00687BAE" w:rsidP="00AB0BF2">
      <w:pPr>
        <w:pStyle w:val="a6"/>
        <w:numPr>
          <w:ilvl w:val="0"/>
          <w:numId w:val="10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t>Валеева-Сулейманова Г.Ф. Декоративное искусство Татарстана: 1920-е - начало 1990-х гг. - Казань, 1995</w:t>
      </w:r>
    </w:p>
    <w:p w:rsidR="00687BAE" w:rsidRPr="002D480F" w:rsidRDefault="00687BAE" w:rsidP="00AB0BF2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D480F">
        <w:t>Мусульманские праздники и обряды. - М., 1990</w:t>
      </w:r>
    </w:p>
    <w:p w:rsidR="00687BAE" w:rsidRPr="002D480F" w:rsidRDefault="00687BAE" w:rsidP="00AB0BF2">
      <w:pPr>
        <w:pStyle w:val="a6"/>
        <w:numPr>
          <w:ilvl w:val="0"/>
          <w:numId w:val="10"/>
        </w:numPr>
        <w:shd w:val="clear" w:color="auto" w:fill="FFFFFF" w:themeFill="background1"/>
        <w:spacing w:before="0" w:beforeAutospacing="0" w:after="0" w:afterAutospacing="0"/>
        <w:jc w:val="both"/>
        <w:rPr>
          <w:color w:val="000000"/>
        </w:rPr>
      </w:pPr>
      <w:r w:rsidRPr="002D480F">
        <w:rPr>
          <w:color w:val="000000"/>
          <w:shd w:val="clear" w:color="auto" w:fill="FFFFFF"/>
        </w:rPr>
        <w:t>Ф.Ш. Хузин, И.А. Гилязов, В.И. Писарев, Б.Ф. Султанбеков, Л.А. Харисова, А.А Иванов, А.Г. Галямова, «История Татарстана»: Учебное пособие. Казань: ТаРИХ, 2001.</w:t>
      </w:r>
    </w:p>
    <w:p w:rsidR="002A1EFA" w:rsidRPr="002D480F" w:rsidRDefault="002A1EFA" w:rsidP="002A1EFA">
      <w:pPr>
        <w:pStyle w:val="a8"/>
        <w:shd w:val="clear" w:color="auto" w:fill="FFFFFF"/>
        <w:rPr>
          <w:rStyle w:val="apple-converted-space"/>
        </w:rPr>
      </w:pPr>
    </w:p>
    <w:p w:rsidR="002D480F" w:rsidRPr="002D480F" w:rsidRDefault="002D480F" w:rsidP="002A1EFA">
      <w:pPr>
        <w:pStyle w:val="a8"/>
        <w:shd w:val="clear" w:color="auto" w:fill="FFFFFF"/>
        <w:rPr>
          <w:rStyle w:val="apple-converted-space"/>
        </w:rPr>
      </w:pPr>
    </w:p>
    <w:p w:rsidR="002D480F" w:rsidRDefault="002D480F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5E4140" w:rsidRPr="002D480F" w:rsidRDefault="005E4140" w:rsidP="002A1EFA">
      <w:pPr>
        <w:pStyle w:val="a8"/>
        <w:shd w:val="clear" w:color="auto" w:fill="FFFFFF"/>
        <w:rPr>
          <w:rStyle w:val="apple-converted-space"/>
        </w:rPr>
      </w:pPr>
    </w:p>
    <w:p w:rsidR="002D480F" w:rsidRPr="002D480F" w:rsidRDefault="002D480F" w:rsidP="002A1EFA">
      <w:pPr>
        <w:pStyle w:val="a8"/>
        <w:shd w:val="clear" w:color="auto" w:fill="FFFFFF"/>
        <w:rPr>
          <w:rStyle w:val="apple-converted-space"/>
        </w:rPr>
      </w:pPr>
    </w:p>
    <w:p w:rsidR="002D480F" w:rsidRPr="002D480F" w:rsidRDefault="002D480F" w:rsidP="002A1EFA">
      <w:pPr>
        <w:pStyle w:val="a8"/>
        <w:shd w:val="clear" w:color="auto" w:fill="FFFFFF"/>
        <w:rPr>
          <w:rStyle w:val="apple-converted-space"/>
        </w:rPr>
      </w:pPr>
    </w:p>
    <w:p w:rsidR="002A1EFA" w:rsidRPr="002D480F" w:rsidRDefault="002A1EFA" w:rsidP="002A1EFA">
      <w:pPr>
        <w:pStyle w:val="a8"/>
        <w:shd w:val="clear" w:color="auto" w:fill="FFFFFF"/>
        <w:rPr>
          <w:rStyle w:val="apple-converted-space"/>
        </w:rPr>
      </w:pPr>
    </w:p>
    <w:p w:rsidR="00341D11" w:rsidRDefault="00341D11" w:rsidP="005E4140">
      <w:pPr>
        <w:pStyle w:val="a8"/>
        <w:shd w:val="clear" w:color="auto" w:fill="FFFFFF"/>
        <w:jc w:val="center"/>
        <w:rPr>
          <w:b/>
          <w:bCs/>
          <w:color w:val="000000"/>
          <w:shd w:val="clear" w:color="auto" w:fill="FFFFFF"/>
        </w:rPr>
      </w:pPr>
      <w:r w:rsidRPr="002D480F">
        <w:rPr>
          <w:rStyle w:val="submenu-table"/>
          <w:b/>
          <w:bCs/>
          <w:color w:val="000000"/>
          <w:shd w:val="clear" w:color="auto" w:fill="FFFFFF"/>
        </w:rPr>
        <w:lastRenderedPageBreak/>
        <w:t>УЧЕБНО-ТЕМАТИЧЕСКИЙ ПЛАН</w:t>
      </w:r>
      <w:r w:rsidRPr="002D480F">
        <w:rPr>
          <w:color w:val="000000"/>
        </w:rPr>
        <w:t>.</w:t>
      </w:r>
      <w:r w:rsidRPr="002D480F">
        <w:rPr>
          <w:color w:val="000000"/>
        </w:rPr>
        <w:br/>
      </w:r>
      <w:r w:rsidRPr="002D480F">
        <w:rPr>
          <w:b/>
          <w:bCs/>
          <w:color w:val="000000"/>
          <w:shd w:val="clear" w:color="auto" w:fill="FFFFFF"/>
        </w:rPr>
        <w:t>Первый год обучения</w:t>
      </w:r>
    </w:p>
    <w:p w:rsidR="005E4140" w:rsidRPr="002D480F" w:rsidRDefault="005E4140" w:rsidP="005E4140">
      <w:pPr>
        <w:pStyle w:val="a8"/>
        <w:shd w:val="clear" w:color="auto" w:fill="FFFFFF"/>
        <w:jc w:val="center"/>
        <w:rPr>
          <w:b/>
          <w:bCs/>
          <w:color w:val="000000"/>
          <w:shd w:val="clear" w:color="auto" w:fill="FFFFFF"/>
        </w:rPr>
      </w:pP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1888"/>
        <w:gridCol w:w="1373"/>
        <w:gridCol w:w="1275"/>
        <w:gridCol w:w="3010"/>
        <w:gridCol w:w="2944"/>
      </w:tblGrid>
      <w:tr w:rsidR="00656201" w:rsidRPr="002D480F" w:rsidTr="00286F96">
        <w:tc>
          <w:tcPr>
            <w:tcW w:w="675" w:type="dxa"/>
            <w:vMerge w:val="restart"/>
          </w:tcPr>
          <w:p w:rsidR="00656201" w:rsidRPr="002D480F" w:rsidRDefault="00656201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№</w:t>
            </w:r>
            <w:r w:rsidRPr="002D480F">
              <w:rPr>
                <w:color w:val="000000"/>
              </w:rPr>
              <w:br/>
            </w:r>
            <w:r w:rsidRPr="002D480F">
              <w:rPr>
                <w:color w:val="000000"/>
              </w:rPr>
              <w:br/>
            </w:r>
            <w:r w:rsidRPr="002D480F">
              <w:rPr>
                <w:b/>
                <w:bCs/>
                <w:color w:val="000000"/>
              </w:rPr>
              <w:t>п/п</w:t>
            </w:r>
          </w:p>
        </w:tc>
        <w:tc>
          <w:tcPr>
            <w:tcW w:w="1888" w:type="dxa"/>
            <w:vMerge w:val="restart"/>
          </w:tcPr>
          <w:p w:rsidR="00656201" w:rsidRPr="002D480F" w:rsidRDefault="00656201" w:rsidP="002E42A1">
            <w:pPr>
              <w:rPr>
                <w:color w:val="000000"/>
              </w:rPr>
            </w:pPr>
            <w:r w:rsidRPr="002D480F">
              <w:rPr>
                <w:b/>
                <w:bCs/>
                <w:color w:val="000000"/>
              </w:rPr>
              <w:t>Наименование разделов и тем</w:t>
            </w:r>
          </w:p>
        </w:tc>
        <w:tc>
          <w:tcPr>
            <w:tcW w:w="2648" w:type="dxa"/>
            <w:gridSpan w:val="2"/>
          </w:tcPr>
          <w:p w:rsidR="00656201" w:rsidRPr="002D480F" w:rsidRDefault="00656201" w:rsidP="002E42A1">
            <w:pPr>
              <w:rPr>
                <w:b/>
                <w:color w:val="000000"/>
              </w:rPr>
            </w:pPr>
            <w:r w:rsidRPr="002D480F">
              <w:rPr>
                <w:b/>
                <w:bCs/>
                <w:color w:val="000000"/>
              </w:rPr>
              <w:t>Количество часов</w:t>
            </w:r>
          </w:p>
        </w:tc>
        <w:tc>
          <w:tcPr>
            <w:tcW w:w="3010" w:type="dxa"/>
            <w:vMerge w:val="restart"/>
          </w:tcPr>
          <w:p w:rsidR="00656201" w:rsidRPr="002D480F" w:rsidRDefault="00656201" w:rsidP="002E42A1">
            <w:pPr>
              <w:rPr>
                <w:b/>
                <w:color w:val="000000"/>
              </w:rPr>
            </w:pPr>
            <w:r w:rsidRPr="002D480F">
              <w:rPr>
                <w:b/>
                <w:color w:val="000000"/>
              </w:rPr>
              <w:t>Цель</w:t>
            </w:r>
          </w:p>
        </w:tc>
        <w:tc>
          <w:tcPr>
            <w:tcW w:w="2944" w:type="dxa"/>
            <w:vMerge w:val="restart"/>
          </w:tcPr>
          <w:p w:rsidR="00656201" w:rsidRPr="002D480F" w:rsidRDefault="00656201" w:rsidP="002E42A1">
            <w:pPr>
              <w:rPr>
                <w:b/>
                <w:color w:val="000000"/>
              </w:rPr>
            </w:pPr>
            <w:r w:rsidRPr="002D480F">
              <w:rPr>
                <w:b/>
                <w:color w:val="000000"/>
              </w:rPr>
              <w:t xml:space="preserve">Содержание </w:t>
            </w:r>
          </w:p>
        </w:tc>
      </w:tr>
      <w:tr w:rsidR="00286F96" w:rsidRPr="002D480F" w:rsidTr="00286F96">
        <w:tc>
          <w:tcPr>
            <w:tcW w:w="675" w:type="dxa"/>
            <w:vMerge/>
          </w:tcPr>
          <w:p w:rsidR="00286F96" w:rsidRPr="002D480F" w:rsidRDefault="00286F96" w:rsidP="002E42A1">
            <w:pPr>
              <w:rPr>
                <w:color w:val="000000"/>
              </w:rPr>
            </w:pPr>
          </w:p>
        </w:tc>
        <w:tc>
          <w:tcPr>
            <w:tcW w:w="1888" w:type="dxa"/>
            <w:vMerge/>
          </w:tcPr>
          <w:p w:rsidR="00286F96" w:rsidRPr="002D480F" w:rsidRDefault="00286F96" w:rsidP="002E42A1">
            <w:pPr>
              <w:rPr>
                <w:color w:val="000000"/>
              </w:rPr>
            </w:pPr>
          </w:p>
        </w:tc>
        <w:tc>
          <w:tcPr>
            <w:tcW w:w="1373" w:type="dxa"/>
          </w:tcPr>
          <w:p w:rsidR="00286F96" w:rsidRPr="002D480F" w:rsidRDefault="00286F96" w:rsidP="002E42A1">
            <w:pPr>
              <w:rPr>
                <w:b/>
                <w:color w:val="000000"/>
                <w:lang w:val="tt-RU"/>
              </w:rPr>
            </w:pPr>
            <w:r w:rsidRPr="002D480F">
              <w:rPr>
                <w:b/>
                <w:color w:val="000000"/>
                <w:lang w:val="tt-RU"/>
              </w:rPr>
              <w:t>Теория</w:t>
            </w:r>
          </w:p>
        </w:tc>
        <w:tc>
          <w:tcPr>
            <w:tcW w:w="1275" w:type="dxa"/>
          </w:tcPr>
          <w:p w:rsidR="00286F96" w:rsidRPr="002D480F" w:rsidRDefault="00286F96" w:rsidP="002E42A1">
            <w:pPr>
              <w:rPr>
                <w:b/>
                <w:color w:val="000000"/>
                <w:lang w:val="tt-RU"/>
              </w:rPr>
            </w:pPr>
            <w:r w:rsidRPr="002D480F">
              <w:rPr>
                <w:b/>
                <w:color w:val="000000"/>
                <w:lang w:val="tt-RU"/>
              </w:rPr>
              <w:t>Практика</w:t>
            </w:r>
          </w:p>
          <w:p w:rsidR="00286F96" w:rsidRPr="002D480F" w:rsidRDefault="00286F96" w:rsidP="002E42A1">
            <w:pPr>
              <w:rPr>
                <w:b/>
                <w:color w:val="000000"/>
                <w:lang w:val="tt-RU"/>
              </w:rPr>
            </w:pPr>
          </w:p>
        </w:tc>
        <w:tc>
          <w:tcPr>
            <w:tcW w:w="3010" w:type="dxa"/>
            <w:vMerge/>
          </w:tcPr>
          <w:p w:rsidR="00286F96" w:rsidRPr="002D480F" w:rsidRDefault="00286F96" w:rsidP="002E42A1">
            <w:pPr>
              <w:rPr>
                <w:b/>
                <w:color w:val="000000"/>
              </w:rPr>
            </w:pPr>
          </w:p>
        </w:tc>
        <w:tc>
          <w:tcPr>
            <w:tcW w:w="2944" w:type="dxa"/>
            <w:vMerge/>
          </w:tcPr>
          <w:p w:rsidR="00286F96" w:rsidRPr="002D480F" w:rsidRDefault="00286F96" w:rsidP="002E42A1">
            <w:pPr>
              <w:rPr>
                <w:b/>
                <w:color w:val="000000"/>
              </w:rPr>
            </w:pP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jc w:val="center"/>
              <w:rPr>
                <w:b/>
              </w:rPr>
            </w:pPr>
            <w:r w:rsidRPr="002D480F">
              <w:rPr>
                <w:b/>
              </w:rPr>
              <w:t>1.Искусство</w:t>
            </w: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Вводное занятие. Инструктаж по ТБ.Виды искусства</w:t>
            </w: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b/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</w:rPr>
              <w:t xml:space="preserve">Познакомить с </w:t>
            </w:r>
            <w:r w:rsidRPr="002D480F">
              <w:rPr>
                <w:color w:val="000000"/>
                <w:lang w:val="tt-RU"/>
              </w:rPr>
              <w:t>видами искусства</w:t>
            </w:r>
          </w:p>
        </w:tc>
        <w:tc>
          <w:tcPr>
            <w:tcW w:w="2944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shd w:val="clear" w:color="auto" w:fill="FFFFFF"/>
              </w:rPr>
              <w:t>Знакомство с учебной группой. Техника безопасности при работе</w:t>
            </w:r>
            <w:r w:rsidRPr="002D480F">
              <w:rPr>
                <w:color w:val="000000"/>
                <w:shd w:val="clear" w:color="auto" w:fill="FFFFFF"/>
                <w:lang w:val="tt-RU"/>
              </w:rPr>
              <w:t xml:space="preserve">. </w:t>
            </w:r>
            <w:r w:rsidRPr="002D480F">
              <w:rPr>
                <w:color w:val="000000"/>
                <w:shd w:val="clear" w:color="auto" w:fill="FFFFFF"/>
              </w:rPr>
              <w:t>Введение в программу: содержание и порядок обучения.</w:t>
            </w: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b/>
                <w:color w:val="000000"/>
              </w:rPr>
            </w:pPr>
            <w:r w:rsidRPr="002D480F">
              <w:rPr>
                <w:b/>
                <w:color w:val="000000"/>
              </w:rPr>
              <w:t>2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Классификация искусства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b/>
                <w:color w:val="000000"/>
                <w:lang w:val="tt-RU"/>
              </w:rPr>
            </w:pPr>
            <w:r w:rsidRPr="002D480F">
              <w:rPr>
                <w:b/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b/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</w:rPr>
              <w:t xml:space="preserve">Научить </w:t>
            </w:r>
            <w:r w:rsidRPr="002D480F">
              <w:rPr>
                <w:color w:val="000000"/>
                <w:lang w:val="tt-RU"/>
              </w:rPr>
              <w:t>различать классифика</w:t>
            </w:r>
            <w:r w:rsidRPr="002D480F">
              <w:rPr>
                <w:color w:val="000000"/>
              </w:rPr>
              <w:t>ц</w:t>
            </w:r>
            <w:r w:rsidRPr="002D480F">
              <w:rPr>
                <w:color w:val="000000"/>
                <w:lang w:val="tt-RU"/>
              </w:rPr>
              <w:t>ию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pStyle w:val="a8"/>
              <w:spacing w:after="150"/>
              <w:ind w:left="0"/>
              <w:rPr>
                <w:lang w:val="tt-RU"/>
              </w:rPr>
            </w:pPr>
            <w:r w:rsidRPr="002D480F">
              <w:rPr>
                <w:lang w:val="tt-RU"/>
              </w:rPr>
              <w:t>Классификация искусства.</w:t>
            </w:r>
            <w:r w:rsidRPr="002D480F">
              <w:rPr>
                <w:color w:val="333333"/>
              </w:rPr>
              <w:t xml:space="preserve"> Виды искусства - это исторически сложившиеся, формы творческой деятельности</w:t>
            </w:r>
          </w:p>
          <w:p w:rsidR="00003B4D" w:rsidRPr="002D480F" w:rsidRDefault="00003B4D" w:rsidP="00286F96">
            <w:pPr>
              <w:pStyle w:val="a8"/>
              <w:spacing w:after="150"/>
              <w:ind w:left="0"/>
              <w:rPr>
                <w:lang w:val="tt-RU"/>
              </w:rPr>
            </w:pPr>
            <w:r w:rsidRPr="002D480F">
              <w:rPr>
                <w:color w:val="333333"/>
              </w:rPr>
              <w:t>Практика. Просмотр роликов</w:t>
            </w: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Архитектура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Научить работать с основными памятниками архитектуры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 xml:space="preserve">Архитектура.Беседа. Рассуждение. </w:t>
            </w:r>
          </w:p>
          <w:p w:rsidR="00003B4D" w:rsidRPr="002D480F" w:rsidRDefault="00003B4D" w:rsidP="00286F96">
            <w:pPr>
              <w:spacing w:after="150"/>
              <w:rPr>
                <w:color w:val="000000"/>
              </w:rPr>
            </w:pPr>
            <w:r w:rsidRPr="002D480F">
              <w:rPr>
                <w:lang w:val="tt-RU"/>
              </w:rPr>
              <w:t>Практика.</w:t>
            </w:r>
            <w:r w:rsidRPr="002D480F">
              <w:rPr>
                <w:color w:val="000000"/>
              </w:rPr>
              <w:t xml:space="preserve"> Диспут и игра</w:t>
            </w:r>
          </w:p>
          <w:p w:rsidR="00003B4D" w:rsidRPr="002D480F" w:rsidRDefault="00003B4D" w:rsidP="002E42A1">
            <w:pPr>
              <w:rPr>
                <w:color w:val="000000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4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Изобразительное искусство и графика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 xml:space="preserve">Познакомить с историей 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Изобразительное искусство и графика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Практика. Выставка рисунков</w:t>
            </w:r>
          </w:p>
          <w:p w:rsidR="00003B4D" w:rsidRPr="002D480F" w:rsidRDefault="00003B4D" w:rsidP="00286F96">
            <w:pPr>
              <w:pStyle w:val="a8"/>
              <w:spacing w:after="150"/>
              <w:rPr>
                <w:color w:val="000000"/>
                <w:lang w:val="tt-RU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Живопись и скульптура</w:t>
            </w:r>
          </w:p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Уметь различать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Живопись и скульптура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Практика.Игра.</w:t>
            </w:r>
          </w:p>
          <w:p w:rsidR="00003B4D" w:rsidRPr="002D480F" w:rsidRDefault="00003B4D" w:rsidP="002E42A1">
            <w:pPr>
              <w:rPr>
                <w:color w:val="000000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6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Декоративно- прикладное искусство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Познакомить с декоративно- прикладным</w:t>
            </w:r>
            <w:r w:rsidR="00003B4D" w:rsidRPr="002D480F">
              <w:rPr>
                <w:lang w:val="tt-RU"/>
              </w:rPr>
              <w:t xml:space="preserve"> искусство</w:t>
            </w:r>
            <w:r w:rsidRPr="002D480F">
              <w:rPr>
                <w:lang w:val="tt-RU"/>
              </w:rPr>
              <w:t>м</w:t>
            </w:r>
          </w:p>
          <w:p w:rsidR="00003B4D" w:rsidRPr="002D480F" w:rsidRDefault="00003B4D" w:rsidP="002E42A1">
            <w:pPr>
              <w:rPr>
                <w:color w:val="000000"/>
              </w:rPr>
            </w:pP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Декоративно- прикладное искусство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Практика.У нас дома есть...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  <w:lang w:val="tt-RU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7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Литература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Различать понятия литература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Литература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Практика. Личная библиотека.Просмотр презентации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8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Музыкальное искусство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lang w:val="tt-RU"/>
              </w:rPr>
              <w:t>Познакомить с музыкальным искусством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Музыкальное искусство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 xml:space="preserve">Практика. Прослушивание радио, </w:t>
            </w:r>
            <w:r w:rsidRPr="002D480F">
              <w:rPr>
                <w:lang w:val="tt-RU"/>
              </w:rPr>
              <w:lastRenderedPageBreak/>
              <w:t>клипов и т.д.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  <w:lang w:val="tt-RU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lastRenderedPageBreak/>
              <w:t>9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Хореография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4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Что такое хореография? узнать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Хореография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Практика. Хореографические движения.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10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Театральное искусство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Что включает театральное искусство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Театральное искусство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Практика. Инсценирование.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11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Фотоискусство и киноискусство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театральным и фотоискусством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Фотоискусство и киноискусство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Практика. Мои фотографии в телефоне. Рассуждение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12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Итоговый урок</w:t>
            </w:r>
          </w:p>
          <w:p w:rsidR="00003B4D" w:rsidRPr="002D480F" w:rsidRDefault="00003B4D" w:rsidP="00735054">
            <w:pPr>
              <w:jc w:val="both"/>
              <w:rPr>
                <w:bCs/>
              </w:rPr>
            </w:pPr>
            <w:r w:rsidRPr="002D480F">
              <w:rPr>
                <w:lang w:val="tt-RU"/>
              </w:rPr>
              <w:t xml:space="preserve">    “Что я умею”</w:t>
            </w: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Расширить кругозор учащихся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 xml:space="preserve">Итоговый урок. Беседа. </w:t>
            </w:r>
          </w:p>
          <w:p w:rsidR="00003B4D" w:rsidRPr="002D480F" w:rsidRDefault="00003B4D" w:rsidP="00286F96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Практика. “Что я умею”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spacing w:after="150"/>
              <w:jc w:val="center"/>
              <w:rPr>
                <w:b/>
              </w:rPr>
            </w:pPr>
            <w:r w:rsidRPr="002D480F">
              <w:rPr>
                <w:b/>
              </w:rPr>
              <w:t>2.Музыкальное искусство</w:t>
            </w: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13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pStyle w:val="a6"/>
              <w:shd w:val="clear" w:color="auto" w:fill="FFFFFF" w:themeFill="background1"/>
              <w:spacing w:before="0" w:beforeAutospacing="0" w:after="0" w:afterAutospacing="0"/>
              <w:jc w:val="both"/>
              <w:rPr>
                <w:color w:val="000000"/>
              </w:rPr>
            </w:pPr>
            <w:r w:rsidRPr="002D480F">
              <w:rPr>
                <w:color w:val="000000"/>
              </w:rPr>
              <w:t>Что такое музыка?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Уметь давать понятие музыке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pStyle w:val="a6"/>
              <w:shd w:val="clear" w:color="auto" w:fill="FFFFFF" w:themeFill="background1"/>
              <w:spacing w:before="0" w:beforeAutospacing="0" w:after="0" w:afterAutospacing="0"/>
              <w:rPr>
                <w:color w:val="000000"/>
              </w:rPr>
            </w:pPr>
            <w:r w:rsidRPr="002D480F">
              <w:rPr>
                <w:color w:val="000000"/>
              </w:rPr>
              <w:t>Что такое музыка?</w:t>
            </w:r>
          </w:p>
          <w:p w:rsidR="00003B4D" w:rsidRPr="002D480F" w:rsidRDefault="00003B4D" w:rsidP="00286F96">
            <w:pPr>
              <w:pStyle w:val="a6"/>
              <w:shd w:val="clear" w:color="auto" w:fill="FFFFFF" w:themeFill="background1"/>
              <w:spacing w:before="0" w:beforeAutospacing="0" w:after="0" w:afterAutospacing="0"/>
              <w:rPr>
                <w:color w:val="000000"/>
              </w:rPr>
            </w:pPr>
            <w:r w:rsidRPr="002D480F">
              <w:rPr>
                <w:color w:val="000000"/>
              </w:rPr>
              <w:t>Практика. Ролевая игра.</w:t>
            </w:r>
          </w:p>
          <w:p w:rsidR="00003B4D" w:rsidRPr="002D480F" w:rsidRDefault="00003B4D" w:rsidP="00286F96">
            <w:pPr>
              <w:spacing w:after="150"/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14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История музыки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Узнать об истории музыки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</w:pPr>
            <w:r w:rsidRPr="002D480F">
              <w:t>История музыки</w:t>
            </w:r>
          </w:p>
          <w:p w:rsidR="00003B4D" w:rsidRPr="002D480F" w:rsidRDefault="00003B4D" w:rsidP="00286F96">
            <w:pPr>
              <w:spacing w:after="150"/>
            </w:pPr>
            <w:r w:rsidRPr="002D480F">
              <w:t>Практика. Диспут.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15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Этапы развития музыкального направления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 xml:space="preserve">Познакомить с этапами </w:t>
            </w:r>
            <w:r w:rsidRPr="002D480F">
              <w:t>развития музыкального направления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</w:pPr>
            <w:r w:rsidRPr="002D480F">
              <w:t>Этапы развития музыкального направления</w:t>
            </w:r>
          </w:p>
          <w:p w:rsidR="00003B4D" w:rsidRPr="002D480F" w:rsidRDefault="00003B4D" w:rsidP="00286F96">
            <w:pPr>
              <w:spacing w:after="150"/>
            </w:pPr>
            <w:r w:rsidRPr="002D480F">
              <w:t>Практика. Прослушивание радио.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16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История русской и татарской музыки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Дать понятие об истории русской и татарской музыки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</w:pPr>
            <w:r w:rsidRPr="002D480F">
              <w:t>История русской и татарской музыки</w:t>
            </w:r>
          </w:p>
          <w:p w:rsidR="00003B4D" w:rsidRPr="002D480F" w:rsidRDefault="00003B4D" w:rsidP="00286F96">
            <w:pPr>
              <w:spacing w:after="150"/>
            </w:pPr>
            <w:r w:rsidRPr="002D480F">
              <w:t>Практика. Практикум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17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Жанры музыки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жанрами музыки.уметь их различать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</w:pPr>
            <w:r w:rsidRPr="002D480F">
              <w:t>Жанры музыки</w:t>
            </w:r>
          </w:p>
          <w:p w:rsidR="00003B4D" w:rsidRPr="002D480F" w:rsidRDefault="00003B4D" w:rsidP="00286F96">
            <w:pPr>
              <w:spacing w:after="150"/>
            </w:pPr>
            <w:r w:rsidRPr="002D480F">
              <w:t>Практика. Дискуссия.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18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Стили музыки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Дать понятие о стилях музыки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</w:pPr>
            <w:r w:rsidRPr="002D480F">
              <w:t>Стили музыки</w:t>
            </w:r>
          </w:p>
          <w:p w:rsidR="00003B4D" w:rsidRPr="002D480F" w:rsidRDefault="00003B4D" w:rsidP="00286F96">
            <w:pPr>
              <w:spacing w:after="150"/>
            </w:pPr>
            <w:r w:rsidRPr="002D480F">
              <w:t>Практика. Игра.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lastRenderedPageBreak/>
              <w:t>19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Знаменитые певцы Татарстана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известными певцами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</w:pPr>
            <w:r w:rsidRPr="002D480F">
              <w:t>Знаменитые певцы Татарстана</w:t>
            </w:r>
          </w:p>
          <w:p w:rsidR="00003B4D" w:rsidRPr="002D480F" w:rsidRDefault="00003B4D" w:rsidP="00286F96">
            <w:pPr>
              <w:spacing w:after="150"/>
            </w:pPr>
            <w:r w:rsidRPr="002D480F">
              <w:t>Практика. Просмотр музыкальных передач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20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Современные певцы республики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современными певцами</w:t>
            </w:r>
          </w:p>
        </w:tc>
        <w:tc>
          <w:tcPr>
            <w:tcW w:w="2944" w:type="dxa"/>
          </w:tcPr>
          <w:p w:rsidR="00003B4D" w:rsidRPr="002D480F" w:rsidRDefault="00003B4D" w:rsidP="00286F96">
            <w:pPr>
              <w:spacing w:after="150"/>
            </w:pPr>
            <w:r w:rsidRPr="002D480F">
              <w:t>Современные певцы республики</w:t>
            </w:r>
          </w:p>
          <w:p w:rsidR="00003B4D" w:rsidRPr="002D480F" w:rsidRDefault="00003B4D" w:rsidP="00286F96">
            <w:pPr>
              <w:spacing w:after="150"/>
            </w:pPr>
            <w:r w:rsidRPr="002D480F">
              <w:t>Практика. Просмотр музыкальных программ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21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Итоговый урок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Расширить и пополнить знания</w:t>
            </w:r>
          </w:p>
        </w:tc>
        <w:tc>
          <w:tcPr>
            <w:tcW w:w="2944" w:type="dxa"/>
          </w:tcPr>
          <w:p w:rsidR="00003B4D" w:rsidRPr="002D480F" w:rsidRDefault="00003B4D" w:rsidP="00AB0BF2">
            <w:pPr>
              <w:spacing w:after="150"/>
            </w:pPr>
            <w:r w:rsidRPr="002D480F">
              <w:t xml:space="preserve">Итоговый урок. </w:t>
            </w:r>
          </w:p>
          <w:p w:rsidR="00003B4D" w:rsidRPr="002D480F" w:rsidRDefault="00003B4D" w:rsidP="00AB0BF2">
            <w:pPr>
              <w:spacing w:after="150"/>
            </w:pPr>
            <w:r w:rsidRPr="002D480F">
              <w:t>Беседа.</w:t>
            </w:r>
          </w:p>
          <w:p w:rsidR="00003B4D" w:rsidRPr="002D480F" w:rsidRDefault="00003B4D" w:rsidP="00AB0BF2">
            <w:pPr>
              <w:spacing w:after="150"/>
            </w:pPr>
            <w:r w:rsidRPr="002D480F">
              <w:t>Викторина о музыке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003B4D" w:rsidRPr="002D480F" w:rsidTr="00286F96">
        <w:tc>
          <w:tcPr>
            <w:tcW w:w="6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22</w:t>
            </w:r>
          </w:p>
        </w:tc>
        <w:tc>
          <w:tcPr>
            <w:tcW w:w="1888" w:type="dxa"/>
          </w:tcPr>
          <w:p w:rsidR="00003B4D" w:rsidRPr="002D480F" w:rsidRDefault="00003B4D" w:rsidP="00735054">
            <w:pPr>
              <w:spacing w:after="150"/>
            </w:pPr>
            <w:r w:rsidRPr="002D480F">
              <w:t>Игра «Угадай мелодию»</w:t>
            </w:r>
          </w:p>
          <w:p w:rsidR="00003B4D" w:rsidRPr="002D480F" w:rsidRDefault="00003B4D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003B4D" w:rsidRPr="002D480F" w:rsidRDefault="00003B4D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003B4D" w:rsidRPr="002D480F" w:rsidRDefault="00003B4D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003B4D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003B4D" w:rsidRPr="002D480F" w:rsidRDefault="00003B4D" w:rsidP="00AB0BF2">
            <w:pPr>
              <w:spacing w:after="150"/>
            </w:pPr>
            <w:r w:rsidRPr="002D480F">
              <w:t>Игра «Угадай мелодию»</w:t>
            </w:r>
          </w:p>
          <w:p w:rsidR="00003B4D" w:rsidRPr="002D480F" w:rsidRDefault="00003B4D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A5524C" w:rsidRPr="002D480F" w:rsidTr="00286F96">
        <w:tc>
          <w:tcPr>
            <w:tcW w:w="6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23</w:t>
            </w:r>
          </w:p>
        </w:tc>
        <w:tc>
          <w:tcPr>
            <w:tcW w:w="1888" w:type="dxa"/>
          </w:tcPr>
          <w:p w:rsidR="00A5524C" w:rsidRPr="002D480F" w:rsidRDefault="00A5524C" w:rsidP="00735054">
            <w:pPr>
              <w:rPr>
                <w:bCs/>
              </w:rPr>
            </w:pPr>
            <w:r w:rsidRPr="002D480F">
              <w:t>Что я умею? Урок- практикум</w:t>
            </w:r>
          </w:p>
        </w:tc>
        <w:tc>
          <w:tcPr>
            <w:tcW w:w="1373" w:type="dxa"/>
          </w:tcPr>
          <w:p w:rsidR="00A5524C" w:rsidRPr="002D480F" w:rsidRDefault="00A5524C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A5524C" w:rsidRPr="002D480F" w:rsidRDefault="00A5524C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A5524C" w:rsidRPr="002D480F" w:rsidRDefault="00A5524C" w:rsidP="00AB0BF2">
            <w:pPr>
              <w:spacing w:after="150"/>
            </w:pPr>
            <w:r w:rsidRPr="002D480F">
              <w:t xml:space="preserve">Что я умею? </w:t>
            </w:r>
          </w:p>
          <w:p w:rsidR="00A5524C" w:rsidRPr="002D480F" w:rsidRDefault="00A5524C" w:rsidP="00AB0BF2">
            <w:pPr>
              <w:rPr>
                <w:color w:val="000000"/>
                <w:shd w:val="clear" w:color="auto" w:fill="FFFFFF"/>
              </w:rPr>
            </w:pPr>
            <w:r w:rsidRPr="002D480F">
              <w:t>Урок- практикум</w:t>
            </w: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spacing w:after="150"/>
              <w:jc w:val="center"/>
              <w:rPr>
                <w:b/>
                <w:bCs/>
                <w:color w:val="000000"/>
              </w:rPr>
            </w:pPr>
            <w:r w:rsidRPr="002D480F">
              <w:rPr>
                <w:b/>
              </w:rPr>
              <w:t>Театральное искусство</w:t>
            </w:r>
          </w:p>
        </w:tc>
      </w:tr>
      <w:tr w:rsidR="00A5524C" w:rsidRPr="002D480F" w:rsidTr="00AB0BF2">
        <w:trPr>
          <w:trHeight w:val="689"/>
        </w:trPr>
        <w:tc>
          <w:tcPr>
            <w:tcW w:w="6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24</w:t>
            </w:r>
          </w:p>
        </w:tc>
        <w:tc>
          <w:tcPr>
            <w:tcW w:w="1888" w:type="dxa"/>
          </w:tcPr>
          <w:p w:rsidR="00A5524C" w:rsidRPr="002D480F" w:rsidRDefault="00A5524C" w:rsidP="00735054">
            <w:pPr>
              <w:spacing w:after="150"/>
            </w:pPr>
            <w:r w:rsidRPr="002D480F">
              <w:t>Театр.</w:t>
            </w:r>
          </w:p>
          <w:p w:rsidR="00A5524C" w:rsidRPr="002D480F" w:rsidRDefault="00A5524C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A5524C" w:rsidRPr="002D480F" w:rsidRDefault="00A5524C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театральным искусством</w:t>
            </w:r>
          </w:p>
        </w:tc>
        <w:tc>
          <w:tcPr>
            <w:tcW w:w="2944" w:type="dxa"/>
          </w:tcPr>
          <w:p w:rsidR="00A5524C" w:rsidRPr="002D480F" w:rsidRDefault="00A5524C" w:rsidP="00AB0BF2">
            <w:pPr>
              <w:spacing w:after="150"/>
            </w:pPr>
            <w:r w:rsidRPr="002D480F">
              <w:t>Театр.</w:t>
            </w:r>
          </w:p>
          <w:p w:rsidR="00A5524C" w:rsidRPr="002D480F" w:rsidRDefault="00A5524C" w:rsidP="00AB0BF2">
            <w:pPr>
              <w:spacing w:after="150"/>
            </w:pPr>
            <w:r w:rsidRPr="002D480F">
              <w:t>Практика. Ролевая игра.</w:t>
            </w:r>
          </w:p>
          <w:p w:rsidR="00A5524C" w:rsidRPr="002D480F" w:rsidRDefault="00A5524C" w:rsidP="00AB0BF2">
            <w:pPr>
              <w:spacing w:after="150"/>
              <w:rPr>
                <w:color w:val="000000"/>
                <w:shd w:val="clear" w:color="auto" w:fill="FFFFFF"/>
              </w:rPr>
            </w:pPr>
          </w:p>
        </w:tc>
      </w:tr>
      <w:tr w:rsidR="00A5524C" w:rsidRPr="002D480F" w:rsidTr="00286F96">
        <w:tc>
          <w:tcPr>
            <w:tcW w:w="6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25</w:t>
            </w:r>
          </w:p>
        </w:tc>
        <w:tc>
          <w:tcPr>
            <w:tcW w:w="1888" w:type="dxa"/>
          </w:tcPr>
          <w:p w:rsidR="00A5524C" w:rsidRPr="002D480F" w:rsidRDefault="00A5524C" w:rsidP="00735054">
            <w:pPr>
              <w:spacing w:after="150"/>
            </w:pPr>
            <w:r w:rsidRPr="002D480F">
              <w:t>Театры Татарстана</w:t>
            </w:r>
          </w:p>
          <w:p w:rsidR="00A5524C" w:rsidRPr="002D480F" w:rsidRDefault="00A5524C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A5524C" w:rsidRPr="002D480F" w:rsidRDefault="00A5524C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A5524C" w:rsidRPr="002D480F" w:rsidRDefault="00A5524C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Продолжить знакомить с театральным искусством</w:t>
            </w:r>
          </w:p>
        </w:tc>
        <w:tc>
          <w:tcPr>
            <w:tcW w:w="2944" w:type="dxa"/>
          </w:tcPr>
          <w:p w:rsidR="00A5524C" w:rsidRPr="002D480F" w:rsidRDefault="00A5524C" w:rsidP="00AB0BF2">
            <w:pPr>
              <w:spacing w:after="150"/>
            </w:pPr>
            <w:r w:rsidRPr="002D480F">
              <w:t>Театры Татарстан</w:t>
            </w:r>
          </w:p>
          <w:p w:rsidR="00A5524C" w:rsidRPr="002D480F" w:rsidRDefault="00A5524C" w:rsidP="00AB0BF2">
            <w:pPr>
              <w:spacing w:after="150"/>
            </w:pPr>
            <w:r w:rsidRPr="002D480F">
              <w:t>Практика. Просмотр презентаций.</w:t>
            </w:r>
          </w:p>
          <w:p w:rsidR="00A5524C" w:rsidRPr="002D480F" w:rsidRDefault="00A5524C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A5524C" w:rsidRPr="002D480F" w:rsidTr="00286F96">
        <w:tc>
          <w:tcPr>
            <w:tcW w:w="6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26</w:t>
            </w:r>
          </w:p>
        </w:tc>
        <w:tc>
          <w:tcPr>
            <w:tcW w:w="1888" w:type="dxa"/>
          </w:tcPr>
          <w:p w:rsidR="00A5524C" w:rsidRPr="002D480F" w:rsidRDefault="00A5524C" w:rsidP="00735054">
            <w:pPr>
              <w:spacing w:after="150"/>
            </w:pPr>
            <w:r w:rsidRPr="002D480F">
              <w:t>Мензелинский государственный драматический театр имени С.Амутбаева</w:t>
            </w:r>
          </w:p>
          <w:p w:rsidR="00A5524C" w:rsidRPr="002D480F" w:rsidRDefault="00A5524C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A5524C" w:rsidRPr="002D480F" w:rsidRDefault="00A5524C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Узнать о своем театре</w:t>
            </w:r>
          </w:p>
        </w:tc>
        <w:tc>
          <w:tcPr>
            <w:tcW w:w="2944" w:type="dxa"/>
          </w:tcPr>
          <w:p w:rsidR="00A5524C" w:rsidRPr="002D480F" w:rsidRDefault="00A5524C" w:rsidP="00AB0BF2">
            <w:pPr>
              <w:spacing w:after="150"/>
            </w:pPr>
            <w:r w:rsidRPr="002D480F">
              <w:t>Мензелинский государственный драматический театр имени С.Амутбаева</w:t>
            </w:r>
          </w:p>
          <w:p w:rsidR="00A5524C" w:rsidRPr="002D480F" w:rsidRDefault="00A5524C" w:rsidP="00AB0BF2">
            <w:pPr>
              <w:spacing w:after="150"/>
            </w:pPr>
            <w:r w:rsidRPr="002D480F">
              <w:t>Практика. Просмотр отрывка спектакля.</w:t>
            </w:r>
          </w:p>
          <w:p w:rsidR="00A5524C" w:rsidRPr="002D480F" w:rsidRDefault="00A5524C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A5524C" w:rsidRPr="002D480F" w:rsidTr="00286F96">
        <w:tc>
          <w:tcPr>
            <w:tcW w:w="6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27</w:t>
            </w:r>
          </w:p>
        </w:tc>
        <w:tc>
          <w:tcPr>
            <w:tcW w:w="1888" w:type="dxa"/>
          </w:tcPr>
          <w:p w:rsidR="00A5524C" w:rsidRPr="002D480F" w:rsidRDefault="00A5524C" w:rsidP="00735054">
            <w:pPr>
              <w:spacing w:after="150"/>
            </w:pPr>
            <w:r w:rsidRPr="002D480F">
              <w:t>Презентация «Мензелинский театр»</w:t>
            </w:r>
          </w:p>
          <w:p w:rsidR="00A5524C" w:rsidRPr="002D480F" w:rsidRDefault="00A5524C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A5524C" w:rsidRPr="002D480F" w:rsidRDefault="00A5524C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Пополнить свои знания</w:t>
            </w:r>
          </w:p>
        </w:tc>
        <w:tc>
          <w:tcPr>
            <w:tcW w:w="2944" w:type="dxa"/>
          </w:tcPr>
          <w:p w:rsidR="00A5524C" w:rsidRPr="002D480F" w:rsidRDefault="00A5524C" w:rsidP="00AB0BF2">
            <w:pPr>
              <w:spacing w:after="150"/>
            </w:pPr>
            <w:r w:rsidRPr="002D480F">
              <w:t>Презентация «Мензелинский театр»</w:t>
            </w:r>
          </w:p>
          <w:p w:rsidR="00A5524C" w:rsidRPr="002D480F" w:rsidRDefault="00A5524C" w:rsidP="00AB0BF2">
            <w:pPr>
              <w:spacing w:after="150"/>
            </w:pPr>
            <w:r w:rsidRPr="002D480F">
              <w:t>Практика. Защита презентации</w:t>
            </w:r>
          </w:p>
          <w:p w:rsidR="00A5524C" w:rsidRPr="002D480F" w:rsidRDefault="00A5524C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A5524C" w:rsidRPr="002D480F" w:rsidTr="00286F96">
        <w:tc>
          <w:tcPr>
            <w:tcW w:w="6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28</w:t>
            </w:r>
          </w:p>
        </w:tc>
        <w:tc>
          <w:tcPr>
            <w:tcW w:w="1888" w:type="dxa"/>
          </w:tcPr>
          <w:p w:rsidR="00A5524C" w:rsidRPr="002D480F" w:rsidRDefault="00A5524C" w:rsidP="00735054">
            <w:pPr>
              <w:rPr>
                <w:bCs/>
              </w:rPr>
            </w:pPr>
            <w:r w:rsidRPr="002D480F">
              <w:t>Урок- практикум «Мы- артисты»</w:t>
            </w:r>
          </w:p>
        </w:tc>
        <w:tc>
          <w:tcPr>
            <w:tcW w:w="1373" w:type="dxa"/>
          </w:tcPr>
          <w:p w:rsidR="00A5524C" w:rsidRPr="002D480F" w:rsidRDefault="00A5524C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4</w:t>
            </w:r>
          </w:p>
        </w:tc>
        <w:tc>
          <w:tcPr>
            <w:tcW w:w="3010" w:type="dxa"/>
          </w:tcPr>
          <w:p w:rsidR="00A5524C" w:rsidRPr="002D480F" w:rsidRDefault="00A5524C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A5524C" w:rsidRPr="002D480F" w:rsidRDefault="00A5524C" w:rsidP="00AB0BF2">
            <w:pPr>
              <w:spacing w:after="150"/>
              <w:rPr>
                <w:b/>
                <w:bCs/>
                <w:color w:val="000000"/>
              </w:rPr>
            </w:pPr>
            <w:r w:rsidRPr="002D480F">
              <w:t>Урок- практикум «Мы- артисты»</w:t>
            </w:r>
          </w:p>
          <w:p w:rsidR="00A5524C" w:rsidRPr="002D480F" w:rsidRDefault="00A5524C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spacing w:after="150"/>
              <w:jc w:val="center"/>
              <w:rPr>
                <w:b/>
                <w:bCs/>
                <w:color w:val="000000"/>
              </w:rPr>
            </w:pPr>
            <w:r w:rsidRPr="002D480F">
              <w:rPr>
                <w:b/>
              </w:rPr>
              <w:lastRenderedPageBreak/>
              <w:t>4.Архитектура</w:t>
            </w:r>
          </w:p>
        </w:tc>
      </w:tr>
      <w:tr w:rsidR="00A5524C" w:rsidRPr="002D480F" w:rsidTr="00286F96">
        <w:tc>
          <w:tcPr>
            <w:tcW w:w="6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29</w:t>
            </w:r>
          </w:p>
        </w:tc>
        <w:tc>
          <w:tcPr>
            <w:tcW w:w="1888" w:type="dxa"/>
          </w:tcPr>
          <w:p w:rsidR="00A5524C" w:rsidRPr="002D480F" w:rsidRDefault="00A5524C" w:rsidP="00735054">
            <w:pPr>
              <w:spacing w:after="150"/>
            </w:pPr>
            <w:r w:rsidRPr="002D480F">
              <w:t>Памятники архитектуры</w:t>
            </w:r>
          </w:p>
          <w:p w:rsidR="00A5524C" w:rsidRPr="002D480F" w:rsidRDefault="00A5524C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A5524C" w:rsidRPr="002D480F" w:rsidRDefault="00A5524C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A5524C" w:rsidRPr="002D480F" w:rsidRDefault="00A5524C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A5524C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Дать понятие о памятниках архитектуры</w:t>
            </w:r>
          </w:p>
        </w:tc>
        <w:tc>
          <w:tcPr>
            <w:tcW w:w="2944" w:type="dxa"/>
          </w:tcPr>
          <w:p w:rsidR="00A5524C" w:rsidRPr="002D480F" w:rsidRDefault="00A5524C" w:rsidP="00DC4E6E">
            <w:pPr>
              <w:spacing w:after="150"/>
            </w:pPr>
            <w:r w:rsidRPr="002D480F">
              <w:t>Памятники архитектуры</w:t>
            </w:r>
          </w:p>
          <w:p w:rsidR="00A5524C" w:rsidRPr="002D480F" w:rsidRDefault="00A5524C" w:rsidP="00DC4E6E">
            <w:pPr>
              <w:spacing w:after="150"/>
            </w:pPr>
            <w:r w:rsidRPr="002D480F">
              <w:t>Практика. Просмотр презентаций и альбомов.</w:t>
            </w:r>
          </w:p>
          <w:p w:rsidR="00A5524C" w:rsidRPr="002D480F" w:rsidRDefault="00A5524C" w:rsidP="00DC4E6E">
            <w:pPr>
              <w:spacing w:after="150"/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30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Архитектурные сооружения нашего района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Дать понятие о памятниках архитектуры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Архитектурные сооружения нашего района</w:t>
            </w:r>
          </w:p>
          <w:p w:rsidR="003450D5" w:rsidRPr="002D480F" w:rsidRDefault="003450D5" w:rsidP="00DC4E6E">
            <w:pPr>
              <w:spacing w:after="150"/>
            </w:pPr>
            <w:r w:rsidRPr="002D480F">
              <w:t>Практика. Фотовыставка.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31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rPr>
                <w:bCs/>
              </w:rPr>
            </w:pPr>
            <w:r w:rsidRPr="002D480F">
              <w:t>Экскурсия в краеведческий музей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Расширить знания о памятниках архитектуры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Экскурсия в краеведческий музей</w:t>
            </w:r>
          </w:p>
          <w:p w:rsidR="003450D5" w:rsidRPr="002D480F" w:rsidRDefault="003450D5" w:rsidP="00DC4E6E">
            <w:pPr>
              <w:spacing w:after="150"/>
            </w:pPr>
            <w:r w:rsidRPr="002D480F">
              <w:t>Практика. Экскурсия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32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Виртуальная экскурсия в музей СОШ №1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музеем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Виртуальная экскурсия в музей СОШ №1</w:t>
            </w:r>
          </w:p>
          <w:p w:rsidR="003450D5" w:rsidRPr="002D480F" w:rsidRDefault="003450D5" w:rsidP="00DC4E6E">
            <w:pPr>
              <w:spacing w:after="150"/>
            </w:pPr>
            <w:r w:rsidRPr="002D480F">
              <w:t>Практика. Экскурсия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33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rPr>
                <w:bCs/>
              </w:rPr>
            </w:pPr>
            <w:r w:rsidRPr="002D480F">
              <w:t>Игра «Что? Где? Когда»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  <w:r w:rsidRPr="002D480F">
              <w:t xml:space="preserve"> Игра «Что? Где? Когда»</w:t>
            </w: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spacing w:after="150"/>
              <w:jc w:val="center"/>
              <w:rPr>
                <w:b/>
                <w:bCs/>
                <w:color w:val="000000"/>
              </w:rPr>
            </w:pPr>
            <w:r w:rsidRPr="002D480F">
              <w:rPr>
                <w:b/>
              </w:rPr>
              <w:t>5.Литература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34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Пушкин и Тукай. Что общего?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Расширить знания о поэтах, узнать особенности их творчества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1. Пушкин и Тукай. Что общего?</w:t>
            </w:r>
          </w:p>
          <w:p w:rsidR="003450D5" w:rsidRPr="002D480F" w:rsidRDefault="003450D5" w:rsidP="00DC4E6E">
            <w:pPr>
              <w:spacing w:after="150"/>
              <w:rPr>
                <w:lang w:val="tt-RU"/>
              </w:rPr>
            </w:pPr>
            <w:r w:rsidRPr="002D480F">
              <w:t>Практика. Диспут.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35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Чтение стихотворений Г.Тукая и прослушивание аудиозаписей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творчеством поэтов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2.Чтение стихотворений Г.Тукая и прослушивание аудиозаписей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36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Конкурс чтецов.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творчеством поэтов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3.Стихотворения.</w:t>
            </w:r>
          </w:p>
          <w:p w:rsidR="003450D5" w:rsidRPr="002D480F" w:rsidRDefault="003450D5" w:rsidP="00DC4E6E">
            <w:pPr>
              <w:rPr>
                <w:color w:val="000000"/>
                <w:shd w:val="clear" w:color="auto" w:fill="FFFFFF"/>
              </w:rPr>
            </w:pPr>
            <w:r w:rsidRPr="002D480F">
              <w:t>Конкурс чтецов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37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rPr>
                <w:bCs/>
              </w:rPr>
            </w:pPr>
            <w:r w:rsidRPr="002D480F">
              <w:t>Просмотр фильма о Тукае и мультфильмов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творчеством и биографией поэта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Тукай.</w:t>
            </w:r>
          </w:p>
          <w:p w:rsidR="003450D5" w:rsidRPr="002D480F" w:rsidRDefault="003450D5" w:rsidP="00DC4E6E">
            <w:pPr>
              <w:spacing w:after="150"/>
            </w:pPr>
            <w:r w:rsidRPr="002D480F">
              <w:t>Просмотр фильма о Тукае и мультфильмов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38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Детские писатели Татарстана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творчеством и биографией писателей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Детские писатели Татарстана</w:t>
            </w:r>
          </w:p>
          <w:p w:rsidR="003450D5" w:rsidRPr="002D480F" w:rsidRDefault="003450D5" w:rsidP="00DC4E6E">
            <w:pPr>
              <w:spacing w:after="150"/>
            </w:pPr>
            <w:r w:rsidRPr="002D480F">
              <w:t>Практика. Выставка книг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39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rPr>
                <w:bCs/>
              </w:rPr>
            </w:pPr>
            <w:r w:rsidRPr="002D480F">
              <w:t xml:space="preserve">Итоговое коллективное </w:t>
            </w:r>
            <w:r w:rsidRPr="002D480F">
              <w:lastRenderedPageBreak/>
              <w:t>задание. Конкурс рисунков и поделок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lastRenderedPageBreak/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 xml:space="preserve">Итоговое коллективное задание. Конкурс </w:t>
            </w:r>
            <w:r w:rsidRPr="002D480F">
              <w:lastRenderedPageBreak/>
              <w:t>рисунков и поделок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lastRenderedPageBreak/>
              <w:t>40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Мини выставка любимых книг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знания, организовать выставку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Минивыставка любимых книг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42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rPr>
                <w:bCs/>
              </w:rPr>
            </w:pPr>
            <w:r w:rsidRPr="002D480F">
              <w:t>Экскурсия в школьную библиотеку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Организовать экскурсию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  <w:rPr>
                <w:b/>
                <w:bCs/>
                <w:color w:val="000000"/>
              </w:rPr>
            </w:pPr>
            <w:r w:rsidRPr="002D480F">
              <w:t>Экскурсия в школьную библиотеку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spacing w:after="150"/>
              <w:jc w:val="center"/>
              <w:rPr>
                <w:color w:val="000000"/>
              </w:rPr>
            </w:pPr>
            <w:r w:rsidRPr="002D480F">
              <w:rPr>
                <w:b/>
              </w:rPr>
              <w:t>6.Хореография и танцы народов Татарстана</w:t>
            </w:r>
          </w:p>
        </w:tc>
      </w:tr>
      <w:tr w:rsidR="003450D5" w:rsidRPr="002D480F" w:rsidTr="00DC4E6E">
        <w:trPr>
          <w:trHeight w:val="1422"/>
        </w:trPr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43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Знакомство с танцами нашего хореографического ансамбля «Умырзая» и «Уен»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танцами хореографических групп нашего района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Знакомство с танцами нашего хореографического ансамбля «Умырзая» и «Уен»</w:t>
            </w:r>
          </w:p>
          <w:p w:rsidR="003450D5" w:rsidRPr="002D480F" w:rsidRDefault="003450D5" w:rsidP="00DC4E6E">
            <w:pPr>
              <w:spacing w:after="150"/>
              <w:rPr>
                <w:lang w:val="tt-RU"/>
              </w:rPr>
            </w:pPr>
            <w:r w:rsidRPr="002D480F">
              <w:t>Просмотр дисков или видео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44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 xml:space="preserve">Мастер-класс по хореографии. 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танцами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Объяснение правил.</w:t>
            </w:r>
          </w:p>
          <w:p w:rsidR="003450D5" w:rsidRPr="002D480F" w:rsidRDefault="003450D5" w:rsidP="00DC4E6E">
            <w:pPr>
              <w:spacing w:after="150"/>
            </w:pPr>
            <w:r w:rsidRPr="002D480F">
              <w:t xml:space="preserve">Мастер-класс по хореографии. 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45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Учим татарские танцы.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Урок- практикум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DC4E6E">
            <w:pPr>
              <w:spacing w:after="150"/>
            </w:pPr>
            <w:r w:rsidRPr="002D480F">
              <w:t>Учим татарские танцы.</w:t>
            </w:r>
          </w:p>
          <w:p w:rsidR="003450D5" w:rsidRPr="002D480F" w:rsidRDefault="003450D5" w:rsidP="00DC4E6E">
            <w:pPr>
              <w:spacing w:after="150"/>
            </w:pPr>
            <w:r w:rsidRPr="002D480F">
              <w:t>Урок- практикум.Танцевальные движения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46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Учим татарские танцы.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Урок- практикум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4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Учим татарские танцы.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Урок-практикум.Апипэ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47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Учим татарские танцы.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Урок- практикум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Учим татарские танцы.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Урок- практикум.Танцевальные движения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48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Танцы народов Татарстана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 xml:space="preserve">Применять полученные знания, знакомить с танцами </w:t>
            </w:r>
          </w:p>
        </w:tc>
        <w:tc>
          <w:tcPr>
            <w:tcW w:w="2944" w:type="dxa"/>
          </w:tcPr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  <w:r w:rsidRPr="002D480F">
              <w:rPr>
                <w:color w:val="000000"/>
                <w:shd w:val="clear" w:color="auto" w:fill="FFFFFF"/>
              </w:rPr>
              <w:t>Знакомство с танцами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  <w:r w:rsidRPr="002D480F">
              <w:rPr>
                <w:color w:val="000000"/>
                <w:shd w:val="clear" w:color="auto" w:fill="FFFFFF"/>
              </w:rPr>
              <w:t>Практика.Просмотр танцев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49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Танцы народов Татарстана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Знакомить с особенностями танцев народов Татарстана</w:t>
            </w:r>
          </w:p>
        </w:tc>
        <w:tc>
          <w:tcPr>
            <w:tcW w:w="2944" w:type="dxa"/>
          </w:tcPr>
          <w:p w:rsidR="003450D5" w:rsidRPr="002D480F" w:rsidRDefault="003450D5" w:rsidP="003450D5">
            <w:pPr>
              <w:spacing w:after="150"/>
            </w:pPr>
            <w:r w:rsidRPr="002D480F">
              <w:t>Танцы народов Татарстана</w:t>
            </w:r>
          </w:p>
          <w:p w:rsidR="003450D5" w:rsidRPr="002D480F" w:rsidRDefault="003450D5" w:rsidP="003450D5">
            <w:pPr>
              <w:spacing w:after="150"/>
            </w:pPr>
            <w:r w:rsidRPr="002D480F">
              <w:t>Практика. Просмотр записей.</w:t>
            </w:r>
          </w:p>
          <w:p w:rsidR="003450D5" w:rsidRPr="002D480F" w:rsidRDefault="003450D5" w:rsidP="002E42A1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lastRenderedPageBreak/>
              <w:t>50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Танцы народов Татарстана</w:t>
            </w:r>
          </w:p>
          <w:p w:rsidR="003450D5" w:rsidRPr="002D480F" w:rsidRDefault="003450D5" w:rsidP="00735054">
            <w:pPr>
              <w:rPr>
                <w:bCs/>
              </w:rPr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Знакомить с особенностями танцев народов Татарстана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Танцы народов Татарстана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Практика. Просмотр записей.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51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Коллективное практическое задание «Станцуй нам!»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Разучивание танца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Практика. Танец собственного сочинения.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52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Коллективное практическое задание «Станцуй нам!»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Сочинить танец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Коллективное практическое задание «Станцуй нам!»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Практика. Танец собственного сочинения.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53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Подвижные игры (игры –хороводы)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подвижными играми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Подвижные игры (игры –хороводы)</w:t>
            </w:r>
          </w:p>
          <w:p w:rsidR="003450D5" w:rsidRPr="002D480F" w:rsidRDefault="003450D5" w:rsidP="00735054">
            <w:pPr>
              <w:spacing w:after="150"/>
              <w:rPr>
                <w:color w:val="000000"/>
              </w:rPr>
            </w:pPr>
            <w:r w:rsidRPr="002D480F">
              <w:t>Практика. Игра.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spacing w:after="150"/>
              <w:jc w:val="center"/>
              <w:rPr>
                <w:b/>
              </w:rPr>
            </w:pPr>
            <w:r w:rsidRPr="002D480F">
              <w:rPr>
                <w:b/>
              </w:rPr>
              <w:t>7.Татарский орнамент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54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Татарский орнамент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Знакомить с татарским орнаментом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Татарский орнамент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Практика. Рассуждение из увиденного.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55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Татарский орнамент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3450D5">
            <w:pPr>
              <w:spacing w:after="150"/>
            </w:pPr>
            <w:r w:rsidRPr="002D480F">
              <w:rPr>
                <w:lang w:val="tt-RU"/>
              </w:rPr>
              <w:t>Познакомит</w:t>
            </w:r>
            <w:r w:rsidRPr="002D480F">
              <w:t>ь с татарскими элементами орнамента</w:t>
            </w:r>
          </w:p>
          <w:p w:rsidR="003450D5" w:rsidRPr="002D480F" w:rsidRDefault="003450D5" w:rsidP="002E42A1">
            <w:pPr>
              <w:rPr>
                <w:color w:val="000000"/>
              </w:rPr>
            </w:pP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rPr>
                <w:lang w:val="tt-RU"/>
              </w:rPr>
              <w:t>Познакомит</w:t>
            </w:r>
            <w:r w:rsidRPr="002D480F">
              <w:t>ь с татарскими элементами орнамента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Практика. Татарским орнаментом украшение.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56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Украшаем татарским орнаментом ичиги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Выявить основные цвета и элементы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Украшаем татарским орнаментом ичиги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Практика. Татарским орнаментом украшение.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57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Коллективное практическое задание « Чему я научился!»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 xml:space="preserve">Коллективное практическое задание 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« Чему я научился!»</w:t>
            </w:r>
          </w:p>
          <w:p w:rsidR="003450D5" w:rsidRPr="002D480F" w:rsidRDefault="003450D5" w:rsidP="00735054">
            <w:pPr>
              <w:spacing w:after="150"/>
              <w:rPr>
                <w:color w:val="000000"/>
              </w:rPr>
            </w:pPr>
            <w:r w:rsidRPr="002D480F">
              <w:t>Практика. Стенгазета или рисунок.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spacing w:after="150"/>
              <w:jc w:val="center"/>
              <w:rPr>
                <w:color w:val="000000"/>
              </w:rPr>
            </w:pPr>
            <w:r w:rsidRPr="002D480F">
              <w:rPr>
                <w:b/>
              </w:rPr>
              <w:t>8.Фото и киноискусство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lastRenderedPageBreak/>
              <w:t>58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Знакомство с роликами.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 xml:space="preserve">Познакомить с роликами 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.Беседа.</w:t>
            </w:r>
          </w:p>
          <w:p w:rsidR="003450D5" w:rsidRPr="002D480F" w:rsidRDefault="003450D5" w:rsidP="00735054">
            <w:pPr>
              <w:spacing w:after="150"/>
              <w:rPr>
                <w:lang w:val="tt-RU"/>
              </w:rPr>
            </w:pPr>
            <w:r w:rsidRPr="002D480F">
              <w:t>Знакомство с роликами.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59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Знакомство с фотографиями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фотоискусством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Беседа.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Знакомство с фотографиями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60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Встреча с фотографом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фотоискусством и людьми данной профессии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Встреча с фотографом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Диспут и беседа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61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Практическое задание «Юный фотограф»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Практическое задание «Юный фотограф»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62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Защита своих фотографий</w:t>
            </w:r>
          </w:p>
          <w:p w:rsidR="003450D5" w:rsidRPr="002D480F" w:rsidRDefault="003450D5" w:rsidP="00735054">
            <w:pPr>
              <w:spacing w:after="150"/>
            </w:pP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  <w:r w:rsidRPr="002D480F">
              <w:t>Защита своих фотографий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63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Просмотр «Ералаша» и беседа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</w:t>
            </w:r>
            <w:r w:rsidR="002A1EFA" w:rsidRPr="002D480F">
              <w:rPr>
                <w:color w:val="000000"/>
              </w:rPr>
              <w:t>осмотре</w:t>
            </w:r>
            <w:r w:rsidRPr="002D480F">
              <w:rPr>
                <w:color w:val="000000"/>
              </w:rPr>
              <w:t>ть Ералаш и организовать беседу</w:t>
            </w: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  <w:rPr>
                <w:color w:val="000000"/>
              </w:rPr>
            </w:pPr>
            <w:r w:rsidRPr="002D480F">
              <w:t>Просмотр «Ералаша» и беседа</w:t>
            </w: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F715A2" w:rsidRPr="002D480F" w:rsidTr="00735054">
        <w:tc>
          <w:tcPr>
            <w:tcW w:w="11165" w:type="dxa"/>
            <w:gridSpan w:val="6"/>
          </w:tcPr>
          <w:p w:rsidR="00F715A2" w:rsidRPr="002D480F" w:rsidRDefault="00F715A2" w:rsidP="00F715A2">
            <w:pPr>
              <w:spacing w:after="150"/>
              <w:jc w:val="center"/>
              <w:rPr>
                <w:b/>
              </w:rPr>
            </w:pPr>
            <w:r w:rsidRPr="002D480F">
              <w:rPr>
                <w:b/>
              </w:rPr>
              <w:t>9.Изобразительное искусство</w:t>
            </w:r>
          </w:p>
        </w:tc>
      </w:tr>
      <w:tr w:rsidR="003450D5" w:rsidRPr="002D480F" w:rsidTr="00286F96">
        <w:tc>
          <w:tcPr>
            <w:tcW w:w="675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64</w:t>
            </w:r>
          </w:p>
        </w:tc>
        <w:tc>
          <w:tcPr>
            <w:tcW w:w="1888" w:type="dxa"/>
          </w:tcPr>
          <w:p w:rsidR="003450D5" w:rsidRPr="002D480F" w:rsidRDefault="003450D5" w:rsidP="00735054">
            <w:pPr>
              <w:spacing w:after="150"/>
            </w:pPr>
            <w:r w:rsidRPr="002D480F">
              <w:t>Художники и скульпторы Татарстана</w:t>
            </w:r>
          </w:p>
        </w:tc>
        <w:tc>
          <w:tcPr>
            <w:tcW w:w="1373" w:type="dxa"/>
          </w:tcPr>
          <w:p w:rsidR="003450D5" w:rsidRPr="002D480F" w:rsidRDefault="003450D5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3450D5" w:rsidRPr="002D480F" w:rsidRDefault="003450D5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2A1EFA">
            <w:pPr>
              <w:spacing w:after="150"/>
            </w:pPr>
            <w:r w:rsidRPr="002D480F">
              <w:rPr>
                <w:color w:val="000000"/>
              </w:rPr>
              <w:t>Познакомить с</w:t>
            </w:r>
            <w:r w:rsidRPr="002D480F">
              <w:t>художниками и скульпторами Татарстана</w:t>
            </w:r>
          </w:p>
          <w:p w:rsidR="003450D5" w:rsidRPr="002D480F" w:rsidRDefault="003450D5" w:rsidP="002E42A1">
            <w:pPr>
              <w:rPr>
                <w:color w:val="000000"/>
              </w:rPr>
            </w:pPr>
          </w:p>
        </w:tc>
        <w:tc>
          <w:tcPr>
            <w:tcW w:w="2944" w:type="dxa"/>
          </w:tcPr>
          <w:p w:rsidR="003450D5" w:rsidRPr="002D480F" w:rsidRDefault="003450D5" w:rsidP="00735054">
            <w:pPr>
              <w:spacing w:after="150"/>
            </w:pPr>
            <w:r w:rsidRPr="002D480F">
              <w:t>Художники и скульпторы Татарстана</w:t>
            </w:r>
          </w:p>
          <w:p w:rsidR="003450D5" w:rsidRPr="002D480F" w:rsidRDefault="003450D5" w:rsidP="00735054">
            <w:pPr>
              <w:spacing w:after="150"/>
            </w:pPr>
            <w:r w:rsidRPr="002D480F">
              <w:t>Практика. Игра.</w:t>
            </w:r>
          </w:p>
          <w:p w:rsidR="003450D5" w:rsidRPr="002D480F" w:rsidRDefault="003450D5" w:rsidP="00735054">
            <w:pPr>
              <w:spacing w:after="150"/>
              <w:rPr>
                <w:lang w:val="tt-RU"/>
              </w:rPr>
            </w:pPr>
          </w:p>
          <w:p w:rsidR="003450D5" w:rsidRPr="002D480F" w:rsidRDefault="003450D5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2A1EFA" w:rsidRPr="002D480F" w:rsidTr="00286F96">
        <w:tc>
          <w:tcPr>
            <w:tcW w:w="675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65</w:t>
            </w:r>
          </w:p>
        </w:tc>
        <w:tc>
          <w:tcPr>
            <w:tcW w:w="1888" w:type="dxa"/>
          </w:tcPr>
          <w:p w:rsidR="002A1EFA" w:rsidRPr="002D480F" w:rsidRDefault="002A1EFA" w:rsidP="00735054">
            <w:pPr>
              <w:spacing w:after="150"/>
            </w:pPr>
            <w:r w:rsidRPr="002D480F">
              <w:t>Художники и скульпторы Татарстана</w:t>
            </w:r>
          </w:p>
        </w:tc>
        <w:tc>
          <w:tcPr>
            <w:tcW w:w="1373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2A1EFA" w:rsidRPr="002D480F" w:rsidRDefault="002A1EFA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735054">
            <w:pPr>
              <w:spacing w:after="150"/>
            </w:pPr>
            <w:r w:rsidRPr="002D480F">
              <w:rPr>
                <w:color w:val="000000"/>
              </w:rPr>
              <w:t>Познакомить с</w:t>
            </w:r>
            <w:r w:rsidRPr="002D480F">
              <w:t>художниками и скульпторами Татарстана</w:t>
            </w:r>
          </w:p>
          <w:p w:rsidR="002A1EFA" w:rsidRPr="002D480F" w:rsidRDefault="002A1EFA" w:rsidP="00735054">
            <w:pPr>
              <w:rPr>
                <w:color w:val="000000"/>
              </w:rPr>
            </w:pPr>
          </w:p>
        </w:tc>
        <w:tc>
          <w:tcPr>
            <w:tcW w:w="2944" w:type="dxa"/>
          </w:tcPr>
          <w:p w:rsidR="002A1EFA" w:rsidRPr="002D480F" w:rsidRDefault="002A1EFA" w:rsidP="00735054">
            <w:pPr>
              <w:spacing w:after="150"/>
            </w:pPr>
            <w:r w:rsidRPr="002D480F">
              <w:t>Художники и скульпторы Татарстана</w:t>
            </w:r>
          </w:p>
          <w:p w:rsidR="002A1EFA" w:rsidRPr="002D480F" w:rsidRDefault="002A1EFA" w:rsidP="00735054">
            <w:pPr>
              <w:spacing w:after="150"/>
            </w:pPr>
            <w:r w:rsidRPr="002D480F">
              <w:t>Практика. Игра.</w:t>
            </w:r>
          </w:p>
          <w:p w:rsidR="002A1EFA" w:rsidRPr="002D480F" w:rsidRDefault="002A1EFA" w:rsidP="00735054">
            <w:pPr>
              <w:spacing w:after="150"/>
              <w:rPr>
                <w:lang w:val="tt-RU"/>
              </w:rPr>
            </w:pPr>
          </w:p>
          <w:p w:rsidR="002A1EFA" w:rsidRPr="002D480F" w:rsidRDefault="002A1EFA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2A1EFA" w:rsidRPr="002D480F" w:rsidTr="00286F96">
        <w:tc>
          <w:tcPr>
            <w:tcW w:w="675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66</w:t>
            </w:r>
          </w:p>
        </w:tc>
        <w:tc>
          <w:tcPr>
            <w:tcW w:w="1888" w:type="dxa"/>
          </w:tcPr>
          <w:p w:rsidR="002A1EFA" w:rsidRPr="002D480F" w:rsidRDefault="002A1EFA" w:rsidP="00735054">
            <w:pPr>
              <w:spacing w:after="150"/>
            </w:pPr>
            <w:r w:rsidRPr="002D480F">
              <w:t>Знакомство с выставками художников</w:t>
            </w:r>
          </w:p>
        </w:tc>
        <w:tc>
          <w:tcPr>
            <w:tcW w:w="1373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2A1EFA" w:rsidRPr="002D480F" w:rsidRDefault="002A1EFA" w:rsidP="002E42A1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2E42A1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</w:t>
            </w:r>
            <w:r w:rsidRPr="002D480F">
              <w:t>художниками и скульпторами и их работами</w:t>
            </w:r>
          </w:p>
        </w:tc>
        <w:tc>
          <w:tcPr>
            <w:tcW w:w="2944" w:type="dxa"/>
          </w:tcPr>
          <w:p w:rsidR="002A1EFA" w:rsidRPr="002D480F" w:rsidRDefault="002A1EFA" w:rsidP="00735054">
            <w:pPr>
              <w:spacing w:after="150"/>
            </w:pPr>
            <w:r w:rsidRPr="002D480F">
              <w:t>Знакомство с выставками художников</w:t>
            </w:r>
          </w:p>
          <w:p w:rsidR="002A1EFA" w:rsidRPr="002D480F" w:rsidRDefault="002A1EFA" w:rsidP="00735054">
            <w:pPr>
              <w:spacing w:after="150"/>
            </w:pPr>
            <w:r w:rsidRPr="002D480F">
              <w:t>Ролевая игра.</w:t>
            </w:r>
          </w:p>
          <w:p w:rsidR="002A1EFA" w:rsidRPr="002D480F" w:rsidRDefault="002A1EFA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2A1EFA" w:rsidRPr="002D480F" w:rsidTr="00286F96">
        <w:tc>
          <w:tcPr>
            <w:tcW w:w="675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67</w:t>
            </w:r>
          </w:p>
        </w:tc>
        <w:tc>
          <w:tcPr>
            <w:tcW w:w="1888" w:type="dxa"/>
          </w:tcPr>
          <w:p w:rsidR="002A1EFA" w:rsidRPr="002D480F" w:rsidRDefault="002A1EFA" w:rsidP="00735054">
            <w:pPr>
              <w:spacing w:after="150"/>
            </w:pPr>
            <w:r w:rsidRPr="002D480F">
              <w:t>Знакомство с художниками Мензелинского района</w:t>
            </w:r>
          </w:p>
        </w:tc>
        <w:tc>
          <w:tcPr>
            <w:tcW w:w="1373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2A1EFA" w:rsidRPr="002D480F" w:rsidRDefault="002A1EFA" w:rsidP="00735054">
            <w:pPr>
              <w:rPr>
                <w:color w:val="000000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Познакомить с художниками нашего района, организовать выставку</w:t>
            </w:r>
          </w:p>
        </w:tc>
        <w:tc>
          <w:tcPr>
            <w:tcW w:w="2944" w:type="dxa"/>
          </w:tcPr>
          <w:p w:rsidR="002A1EFA" w:rsidRPr="002D480F" w:rsidRDefault="002A1EFA" w:rsidP="00735054">
            <w:pPr>
              <w:spacing w:after="150"/>
            </w:pPr>
            <w:r w:rsidRPr="002D480F">
              <w:t>Знакомство с художниками Мензелинского района</w:t>
            </w:r>
          </w:p>
          <w:p w:rsidR="002A1EFA" w:rsidRPr="002D480F" w:rsidRDefault="002A1EFA" w:rsidP="00735054">
            <w:pPr>
              <w:spacing w:after="150"/>
            </w:pPr>
            <w:r w:rsidRPr="002D480F">
              <w:t>Выставка работ.</w:t>
            </w:r>
          </w:p>
          <w:p w:rsidR="002A1EFA" w:rsidRPr="002D480F" w:rsidRDefault="002A1EFA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2A1EFA" w:rsidRPr="002D480F" w:rsidTr="00286F96">
        <w:tc>
          <w:tcPr>
            <w:tcW w:w="675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68</w:t>
            </w:r>
          </w:p>
        </w:tc>
        <w:tc>
          <w:tcPr>
            <w:tcW w:w="1888" w:type="dxa"/>
          </w:tcPr>
          <w:p w:rsidR="002A1EFA" w:rsidRPr="002D480F" w:rsidRDefault="002A1EFA" w:rsidP="00735054">
            <w:pPr>
              <w:spacing w:after="150"/>
            </w:pPr>
            <w:r w:rsidRPr="002D480F">
              <w:t xml:space="preserve">Творческое задание. Нарисуй </w:t>
            </w:r>
            <w:r w:rsidRPr="002D480F">
              <w:lastRenderedPageBreak/>
              <w:t>натюрморт</w:t>
            </w:r>
          </w:p>
          <w:p w:rsidR="002A1EFA" w:rsidRPr="002D480F" w:rsidRDefault="002A1EFA" w:rsidP="00735054">
            <w:pPr>
              <w:spacing w:after="150"/>
            </w:pPr>
          </w:p>
        </w:tc>
        <w:tc>
          <w:tcPr>
            <w:tcW w:w="1373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lastRenderedPageBreak/>
              <w:t>2</w:t>
            </w:r>
          </w:p>
        </w:tc>
        <w:tc>
          <w:tcPr>
            <w:tcW w:w="1275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</w:t>
            </w:r>
          </w:p>
        </w:tc>
        <w:tc>
          <w:tcPr>
            <w:tcW w:w="2944" w:type="dxa"/>
          </w:tcPr>
          <w:p w:rsidR="002A1EFA" w:rsidRPr="002D480F" w:rsidRDefault="002A1EFA" w:rsidP="00735054">
            <w:pPr>
              <w:spacing w:after="150"/>
            </w:pPr>
            <w:r w:rsidRPr="002D480F">
              <w:t>Творческое задание. Нарисуй натюрморт</w:t>
            </w:r>
          </w:p>
          <w:p w:rsidR="002A1EFA" w:rsidRPr="002D480F" w:rsidRDefault="002A1EFA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2A1EFA" w:rsidRPr="002D480F" w:rsidTr="00286F96">
        <w:tc>
          <w:tcPr>
            <w:tcW w:w="675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lastRenderedPageBreak/>
              <w:t>69</w:t>
            </w:r>
          </w:p>
        </w:tc>
        <w:tc>
          <w:tcPr>
            <w:tcW w:w="1888" w:type="dxa"/>
          </w:tcPr>
          <w:p w:rsidR="002A1EFA" w:rsidRPr="002D480F" w:rsidRDefault="002A1EFA" w:rsidP="00735054">
            <w:pPr>
              <w:spacing w:after="150"/>
            </w:pPr>
            <w:r w:rsidRPr="002D480F">
              <w:t>Защита своих работ. Беседа.</w:t>
            </w:r>
          </w:p>
        </w:tc>
        <w:tc>
          <w:tcPr>
            <w:tcW w:w="1373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Применять полученные знания, уметь объяснять</w:t>
            </w:r>
          </w:p>
        </w:tc>
        <w:tc>
          <w:tcPr>
            <w:tcW w:w="2944" w:type="dxa"/>
          </w:tcPr>
          <w:p w:rsidR="002A1EFA" w:rsidRPr="002D480F" w:rsidRDefault="002A1EFA" w:rsidP="00735054">
            <w:pPr>
              <w:spacing w:after="150"/>
              <w:rPr>
                <w:color w:val="000000"/>
              </w:rPr>
            </w:pPr>
            <w:r w:rsidRPr="002D480F">
              <w:t>Защита своих работ. Беседа.</w:t>
            </w:r>
          </w:p>
          <w:p w:rsidR="002A1EFA" w:rsidRPr="002D480F" w:rsidRDefault="002A1EFA" w:rsidP="00735054">
            <w:pPr>
              <w:spacing w:after="150"/>
            </w:pPr>
          </w:p>
        </w:tc>
      </w:tr>
      <w:tr w:rsidR="002A1EFA" w:rsidRPr="002D480F" w:rsidTr="00286F96">
        <w:tc>
          <w:tcPr>
            <w:tcW w:w="675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70</w:t>
            </w:r>
          </w:p>
        </w:tc>
        <w:tc>
          <w:tcPr>
            <w:tcW w:w="1888" w:type="dxa"/>
          </w:tcPr>
          <w:p w:rsidR="002A1EFA" w:rsidRPr="002D480F" w:rsidRDefault="002A1EFA" w:rsidP="00735054">
            <w:pPr>
              <w:spacing w:after="150"/>
            </w:pPr>
            <w:r w:rsidRPr="002D480F">
              <w:t>Поделки из бросового материала.</w:t>
            </w:r>
          </w:p>
          <w:p w:rsidR="002A1EFA" w:rsidRPr="002D480F" w:rsidRDefault="002A1EFA" w:rsidP="00735054">
            <w:pPr>
              <w:spacing w:after="150"/>
            </w:pPr>
          </w:p>
        </w:tc>
        <w:tc>
          <w:tcPr>
            <w:tcW w:w="1373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Расширить кругозор и сделать поделку</w:t>
            </w:r>
          </w:p>
        </w:tc>
        <w:tc>
          <w:tcPr>
            <w:tcW w:w="2944" w:type="dxa"/>
          </w:tcPr>
          <w:p w:rsidR="002A1EFA" w:rsidRPr="002D480F" w:rsidRDefault="002A1EFA" w:rsidP="00735054">
            <w:pPr>
              <w:spacing w:after="150"/>
            </w:pPr>
            <w:r w:rsidRPr="002D480F">
              <w:t>Поделки из бросового материала.Объяснение.</w:t>
            </w:r>
          </w:p>
          <w:p w:rsidR="002A1EFA" w:rsidRPr="002D480F" w:rsidRDefault="002A1EFA" w:rsidP="00735054">
            <w:pPr>
              <w:spacing w:after="150"/>
              <w:rPr>
                <w:lang w:val="tt-RU"/>
              </w:rPr>
            </w:pPr>
            <w:r w:rsidRPr="002D480F">
              <w:t>Работа учащихся.</w:t>
            </w:r>
          </w:p>
        </w:tc>
      </w:tr>
      <w:tr w:rsidR="002A1EFA" w:rsidRPr="002D480F" w:rsidTr="00286F96">
        <w:tc>
          <w:tcPr>
            <w:tcW w:w="675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71</w:t>
            </w:r>
          </w:p>
        </w:tc>
        <w:tc>
          <w:tcPr>
            <w:tcW w:w="1888" w:type="dxa"/>
          </w:tcPr>
          <w:p w:rsidR="002A1EFA" w:rsidRPr="002D480F" w:rsidRDefault="002A1EFA" w:rsidP="00735054">
            <w:pPr>
              <w:spacing w:after="150"/>
            </w:pPr>
            <w:r w:rsidRPr="002D480F">
              <w:t>Лепим из пластики</w:t>
            </w:r>
          </w:p>
          <w:p w:rsidR="002A1EFA" w:rsidRPr="002D480F" w:rsidRDefault="002A1EFA" w:rsidP="00735054">
            <w:pPr>
              <w:spacing w:after="150"/>
            </w:pPr>
          </w:p>
        </w:tc>
        <w:tc>
          <w:tcPr>
            <w:tcW w:w="1373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Расширить кругозор и сделать поделку своими руками</w:t>
            </w:r>
          </w:p>
        </w:tc>
        <w:tc>
          <w:tcPr>
            <w:tcW w:w="2944" w:type="dxa"/>
          </w:tcPr>
          <w:p w:rsidR="002A1EFA" w:rsidRPr="002D480F" w:rsidRDefault="002A1EFA" w:rsidP="00735054">
            <w:pPr>
              <w:spacing w:after="150"/>
            </w:pPr>
            <w:r w:rsidRPr="002D480F">
              <w:t>Лепим из пластики. Объяснение и показ.</w:t>
            </w:r>
          </w:p>
          <w:p w:rsidR="002A1EFA" w:rsidRPr="002D480F" w:rsidRDefault="002A1EFA" w:rsidP="00735054">
            <w:pPr>
              <w:spacing w:after="150"/>
            </w:pPr>
            <w:r w:rsidRPr="002D480F">
              <w:t>Работа учащихся.</w:t>
            </w:r>
          </w:p>
          <w:p w:rsidR="002A1EFA" w:rsidRPr="002D480F" w:rsidRDefault="002A1EFA" w:rsidP="00735054">
            <w:pPr>
              <w:rPr>
                <w:color w:val="000000"/>
                <w:shd w:val="clear" w:color="auto" w:fill="FFFFFF"/>
              </w:rPr>
            </w:pPr>
          </w:p>
        </w:tc>
      </w:tr>
      <w:tr w:rsidR="002A1EFA" w:rsidRPr="002D480F" w:rsidTr="00286F96">
        <w:tc>
          <w:tcPr>
            <w:tcW w:w="675" w:type="dxa"/>
          </w:tcPr>
          <w:p w:rsidR="002A1EFA" w:rsidRPr="002D480F" w:rsidRDefault="002A1EFA" w:rsidP="002E42A1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72</w:t>
            </w:r>
          </w:p>
        </w:tc>
        <w:tc>
          <w:tcPr>
            <w:tcW w:w="1888" w:type="dxa"/>
          </w:tcPr>
          <w:p w:rsidR="002A1EFA" w:rsidRPr="002D480F" w:rsidRDefault="002A1EFA" w:rsidP="00735054">
            <w:pPr>
              <w:spacing w:after="150"/>
            </w:pPr>
            <w:r w:rsidRPr="002D480F">
              <w:t>Делаем поделку из фоамирана</w:t>
            </w:r>
          </w:p>
        </w:tc>
        <w:tc>
          <w:tcPr>
            <w:tcW w:w="1373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1275" w:type="dxa"/>
          </w:tcPr>
          <w:p w:rsidR="002A1EFA" w:rsidRPr="002D480F" w:rsidRDefault="002A1EFA" w:rsidP="00735054">
            <w:pPr>
              <w:rPr>
                <w:color w:val="000000"/>
                <w:lang w:val="tt-RU"/>
              </w:rPr>
            </w:pPr>
            <w:r w:rsidRPr="002D480F">
              <w:rPr>
                <w:color w:val="000000"/>
                <w:lang w:val="tt-RU"/>
              </w:rPr>
              <w:t>2</w:t>
            </w:r>
          </w:p>
        </w:tc>
        <w:tc>
          <w:tcPr>
            <w:tcW w:w="3010" w:type="dxa"/>
          </w:tcPr>
          <w:p w:rsidR="002A1EFA" w:rsidRPr="002D480F" w:rsidRDefault="002A1EFA" w:rsidP="00735054">
            <w:pPr>
              <w:rPr>
                <w:color w:val="000000"/>
              </w:rPr>
            </w:pPr>
            <w:r w:rsidRPr="002D480F">
              <w:rPr>
                <w:color w:val="000000"/>
              </w:rPr>
              <w:t>Пополнить знания  и сделать поделку своими руками</w:t>
            </w:r>
          </w:p>
        </w:tc>
        <w:tc>
          <w:tcPr>
            <w:tcW w:w="2944" w:type="dxa"/>
          </w:tcPr>
          <w:p w:rsidR="002A1EFA" w:rsidRPr="002D480F" w:rsidRDefault="002A1EFA" w:rsidP="00735054">
            <w:pPr>
              <w:spacing w:after="150"/>
            </w:pPr>
            <w:r w:rsidRPr="002D480F">
              <w:t>Делаем поделку из фоамирана. Объяснение, показ.</w:t>
            </w:r>
          </w:p>
          <w:p w:rsidR="002A1EFA" w:rsidRPr="002D480F" w:rsidRDefault="002A1EFA" w:rsidP="00735054">
            <w:pPr>
              <w:spacing w:after="150"/>
              <w:rPr>
                <w:color w:val="000000"/>
              </w:rPr>
            </w:pPr>
            <w:r w:rsidRPr="002D480F">
              <w:t>Работа учащихся</w:t>
            </w:r>
          </w:p>
          <w:p w:rsidR="002A1EFA" w:rsidRPr="002D480F" w:rsidRDefault="002A1EFA" w:rsidP="00735054">
            <w:pPr>
              <w:rPr>
                <w:color w:val="000000"/>
                <w:shd w:val="clear" w:color="auto" w:fill="FFFFFF"/>
              </w:rPr>
            </w:pPr>
          </w:p>
        </w:tc>
      </w:tr>
    </w:tbl>
    <w:p w:rsidR="00F715A2" w:rsidRPr="002D480F" w:rsidRDefault="00F715A2" w:rsidP="007F7871">
      <w:pPr>
        <w:rPr>
          <w:b/>
          <w:bCs/>
        </w:rPr>
      </w:pPr>
    </w:p>
    <w:p w:rsidR="00687BAE" w:rsidRPr="002D480F" w:rsidRDefault="00687BAE" w:rsidP="00687BAE">
      <w:pPr>
        <w:jc w:val="center"/>
        <w:rPr>
          <w:b/>
          <w:bCs/>
        </w:rPr>
      </w:pPr>
      <w:r w:rsidRPr="002D480F">
        <w:rPr>
          <w:b/>
          <w:bCs/>
        </w:rPr>
        <w:t>Календарный учебный график.</w:t>
      </w:r>
    </w:p>
    <w:tbl>
      <w:tblPr>
        <w:tblStyle w:val="a3"/>
        <w:tblW w:w="0" w:type="auto"/>
        <w:tblLayout w:type="fixed"/>
        <w:tblLook w:val="04A0"/>
      </w:tblPr>
      <w:tblGrid>
        <w:gridCol w:w="817"/>
        <w:gridCol w:w="2150"/>
        <w:gridCol w:w="823"/>
        <w:gridCol w:w="1918"/>
        <w:gridCol w:w="1382"/>
        <w:gridCol w:w="1880"/>
        <w:gridCol w:w="862"/>
        <w:gridCol w:w="873"/>
      </w:tblGrid>
      <w:tr w:rsidR="00687BAE" w:rsidRPr="002D480F" w:rsidTr="008531A5">
        <w:tc>
          <w:tcPr>
            <w:tcW w:w="817" w:type="dxa"/>
          </w:tcPr>
          <w:p w:rsidR="00687BAE" w:rsidRPr="002D480F" w:rsidRDefault="00687BAE" w:rsidP="008531A5">
            <w:pPr>
              <w:rPr>
                <w:b/>
                <w:bCs/>
              </w:rPr>
            </w:pPr>
            <w:r w:rsidRPr="002D480F">
              <w:rPr>
                <w:b/>
                <w:bCs/>
              </w:rPr>
              <w:t>№</w:t>
            </w:r>
          </w:p>
        </w:tc>
        <w:tc>
          <w:tcPr>
            <w:tcW w:w="2150" w:type="dxa"/>
          </w:tcPr>
          <w:p w:rsidR="00687BAE" w:rsidRPr="002D480F" w:rsidRDefault="00687BAE" w:rsidP="008531A5">
            <w:pPr>
              <w:rPr>
                <w:b/>
                <w:bCs/>
              </w:rPr>
            </w:pPr>
            <w:r w:rsidRPr="002D480F">
              <w:rPr>
                <w:b/>
                <w:bCs/>
              </w:rPr>
              <w:t>Тема занятия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/>
                <w:bCs/>
              </w:rPr>
            </w:pPr>
            <w:r w:rsidRPr="002D480F">
              <w:rPr>
                <w:b/>
                <w:bCs/>
              </w:rPr>
              <w:t>Кол-во часов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/>
                <w:bCs/>
              </w:rPr>
            </w:pPr>
            <w:r w:rsidRPr="002D480F">
              <w:rPr>
                <w:b/>
                <w:bCs/>
              </w:rPr>
              <w:t>Форма занятия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/>
                <w:bCs/>
              </w:rPr>
            </w:pPr>
            <w:r w:rsidRPr="002D480F">
              <w:rPr>
                <w:b/>
                <w:bCs/>
              </w:rPr>
              <w:t>Место занятия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/>
                <w:bCs/>
              </w:rPr>
            </w:pPr>
            <w:r w:rsidRPr="002D480F">
              <w:rPr>
                <w:b/>
                <w:bCs/>
              </w:rPr>
              <w:t>Форма контроля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/>
                <w:bCs/>
                <w:lang w:val="tt-RU"/>
              </w:rPr>
            </w:pPr>
            <w:r w:rsidRPr="002D480F">
              <w:rPr>
                <w:b/>
                <w:bCs/>
              </w:rPr>
              <w:t>Дата</w:t>
            </w:r>
          </w:p>
          <w:p w:rsidR="00687BAE" w:rsidRPr="002D480F" w:rsidRDefault="00687BAE" w:rsidP="008531A5">
            <w:pPr>
              <w:rPr>
                <w:b/>
                <w:bCs/>
                <w:lang w:val="tt-RU"/>
              </w:rPr>
            </w:pPr>
            <w:r w:rsidRPr="002D480F">
              <w:rPr>
                <w:b/>
                <w:bCs/>
                <w:lang w:val="tt-RU"/>
              </w:rPr>
              <w:t>по плану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/>
                <w:bCs/>
                <w:lang w:val="tt-RU"/>
              </w:rPr>
            </w:pPr>
            <w:r w:rsidRPr="002D480F">
              <w:rPr>
                <w:b/>
                <w:bCs/>
                <w:lang w:val="tt-RU"/>
              </w:rPr>
              <w:t>Дата по факту</w:t>
            </w:r>
          </w:p>
        </w:tc>
      </w:tr>
      <w:tr w:rsidR="00687BAE" w:rsidRPr="002D480F" w:rsidTr="008531A5">
        <w:trPr>
          <w:trHeight w:val="808"/>
        </w:trPr>
        <w:tc>
          <w:tcPr>
            <w:tcW w:w="817" w:type="dxa"/>
          </w:tcPr>
          <w:p w:rsidR="00687BAE" w:rsidRPr="002D480F" w:rsidRDefault="002E42A1" w:rsidP="002E42A1">
            <w:pPr>
              <w:spacing w:after="150"/>
              <w:ind w:left="360"/>
              <w:rPr>
                <w:lang w:val="tt-RU"/>
              </w:rPr>
            </w:pPr>
            <w:r w:rsidRPr="002D480F">
              <w:rPr>
                <w:lang w:val="tt-RU"/>
              </w:rPr>
              <w:t>1.</w:t>
            </w: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rPr>
                <w:lang w:val="tt-RU"/>
              </w:rPr>
            </w:pPr>
            <w:r w:rsidRPr="002D480F">
              <w:rPr>
                <w:lang w:val="tt-RU"/>
              </w:rPr>
              <w:t>Вводное занятие. Инструктаж по ТБ.Виды искусства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Классификация искусства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Беседа, рассуждение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6.09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Архитектура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8.09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Изобразительное искусство и графика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объяснение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13.09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Живопись и скульптура</w:t>
            </w:r>
          </w:p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Объяснение</w:t>
            </w:r>
          </w:p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показ презентации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15.09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Декоративно- прикладное искусство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диспут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20.09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Литература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22.09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Музыкальное искусство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Показ с объяснением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27.09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Хореография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Показ с объяснением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29.09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Театральное искусство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презентация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4.10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Фотоискусство и киноискусство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роликов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6.10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  <w:rPr>
                <w:lang w:val="tt-RU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  <w:jc w:val="both"/>
              <w:rPr>
                <w:lang w:val="tt-RU"/>
              </w:rPr>
            </w:pPr>
            <w:r w:rsidRPr="002D480F">
              <w:rPr>
                <w:lang w:val="tt-RU"/>
              </w:rPr>
              <w:t>Итоговый урок</w:t>
            </w:r>
          </w:p>
          <w:p w:rsidR="00687BAE" w:rsidRPr="002D480F" w:rsidRDefault="00687BAE" w:rsidP="008531A5">
            <w:pPr>
              <w:jc w:val="both"/>
              <w:rPr>
                <w:bCs/>
              </w:rPr>
            </w:pPr>
            <w:r w:rsidRPr="002D480F">
              <w:rPr>
                <w:lang w:val="tt-RU"/>
              </w:rPr>
              <w:t xml:space="preserve">    “Что я умею”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Защита поделки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lang w:val="tt-RU"/>
              </w:rPr>
              <w:t>Сделать поделку своими руками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11.10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6"/>
              <w:numPr>
                <w:ilvl w:val="0"/>
                <w:numId w:val="9"/>
              </w:numPr>
              <w:shd w:val="clear" w:color="auto" w:fill="FFFFFF" w:themeFill="background1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pStyle w:val="a6"/>
              <w:shd w:val="clear" w:color="auto" w:fill="FFFFFF" w:themeFill="background1"/>
              <w:spacing w:before="0" w:beforeAutospacing="0" w:after="0" w:afterAutospacing="0"/>
              <w:jc w:val="both"/>
              <w:rPr>
                <w:color w:val="000000"/>
              </w:rPr>
            </w:pPr>
            <w:r w:rsidRPr="002D480F">
              <w:rPr>
                <w:color w:val="000000"/>
              </w:rPr>
              <w:t>Что такое музыка?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Ролевая игра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13.10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История музыки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презентации, 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18.10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Этапы развития музыкального направления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диспут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20.10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История русской и татарской музыки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Прослушивание музыки, дискуссия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25.10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Жанры музыки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дискуссия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27.10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Стили музыки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игра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Знаменитые певцы Татарстана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Прослушивание песен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3.11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Современные певцы республики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телевизионных передач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8.11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Итоговый урок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Игра КВН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10.11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Игра «Угадай мелодию»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игра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игра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15.11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Что я умею? Урок- практикум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Урок- практикум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17.11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Театр.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lastRenderedPageBreak/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 с объяснением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22.11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Театры Татарстана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Презентация, обсуждение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24.11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Мензелинский государственный драматический театр имени С.Амутбаева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видео, 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29.11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Презентация «Мензелинский театр»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Презентация и защита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Создание презентации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Урок- практикум «Мы- артисты»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инсценировка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инсценирование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6.12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Памятники архитектуры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4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альбомов и рисунков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8.12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Архитектурные сооружения нашего района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фото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13.12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Экскурсия в краеведческий музей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экскурсия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музей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15.12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Виртуальная экскурсия в музей СОШ №1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Виртуальная экскурсия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экскурсия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20.12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Игра «Что? Где? Когда»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игра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игра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22.12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Пушкин и Тукай. Что общего?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27.12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Чтение стихотворений Г.Тукая и прослушивание аудиозаписей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Прослушивание, выразительное чтение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29.12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Конкурс чтецов.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Чтение стихотворений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3.01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Просмотр фильма о Тукае и мультфильмов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фильма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5.01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Детские писатели Татарстана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lastRenderedPageBreak/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дискуссия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10.01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Итоговое коллективное задание. Конкурс рисунков и поделок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конкурс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Конкурс рисунков и поделок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12.01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Мини выставка любимых книг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Выставка, 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выставка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17.01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t>Экскурсия в школьную библиотеку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экскурсия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Школьная библиотека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19.01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Знакомство с танцами нашего хореографического ансамбля «Умырзая» и «Уен»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записей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24.01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 xml:space="preserve">Мастер-класс по хореографии. 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Заучивание движений, 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26.01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Учим татарские танцы.</w:t>
            </w:r>
          </w:p>
          <w:p w:rsidR="00687BAE" w:rsidRPr="002D480F" w:rsidRDefault="00687BAE" w:rsidP="008531A5">
            <w:pPr>
              <w:spacing w:after="150"/>
            </w:pPr>
            <w:r w:rsidRPr="002D480F">
              <w:t>Урок- практикум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Урок- практикум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31.01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Учим татарские танцы.</w:t>
            </w:r>
          </w:p>
          <w:p w:rsidR="00687BAE" w:rsidRPr="002D480F" w:rsidRDefault="00687BAE" w:rsidP="008531A5">
            <w:pPr>
              <w:spacing w:after="150"/>
            </w:pPr>
            <w:r w:rsidRPr="002D480F">
              <w:t>Урок- практикум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2.02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Учим татарские танцы.</w:t>
            </w:r>
          </w:p>
          <w:p w:rsidR="00687BAE" w:rsidRPr="002D480F" w:rsidRDefault="00687BAE" w:rsidP="008531A5">
            <w:pPr>
              <w:spacing w:after="150"/>
            </w:pPr>
            <w:r w:rsidRPr="002D480F">
              <w:t>Урок- практикум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зачет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Зачет-танец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7.02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Танцы народов Татарстана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Практикум. Объяснение с показом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9.02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Танцы народов Татарстана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Практикум. Объяснение с показом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14.02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Танцы народов Татарстана</w:t>
            </w:r>
          </w:p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Практикум. Объяснение с показом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16.02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 xml:space="preserve">Коллективное практическое задание «Станцуй </w:t>
            </w:r>
            <w:r w:rsidRPr="002D480F">
              <w:lastRenderedPageBreak/>
              <w:t>нам!»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lastRenderedPageBreak/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Составление танца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Составление танца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21.02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Коллективное практическое задание «Станцуй нам!»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Составление танца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Составление танца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23.02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Подвижные игры (игры –хороводы)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игры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улица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28.02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Татарский орнамент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Показ с объяснением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Татарский орнамент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7.03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Украшаем татарским орнаментом ичиги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Беседа, показ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9.03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Коллективное практическое задание « Чему я научился!»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Составление эскиза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эскиз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14.03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Знакомство с роликами.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роликов, видео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16.03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Знакомство с фотографиями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фотографий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21.03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Встреча с фотографом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Беседа, показ с объяснением, презентация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23.03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Практическое задание «Юный фотограф»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улица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фото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28.03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Защита своих фотографий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Беседа, дискуссия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30.03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Просмотр «Ералаша» и беседа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кинофильмов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4.04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Художники и скульпторы Татарстана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Презентация, ролевая игра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  <w:lang w:val="tt-RU"/>
              </w:rPr>
              <w:t>презента</w:t>
            </w:r>
            <w:r w:rsidRPr="002D480F">
              <w:rPr>
                <w:bCs/>
              </w:rPr>
              <w:t>ция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6.04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Художники и скульпторы Татарстана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11.04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Знакомство с выставками художников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дискуссия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13.04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Знакомство с выставками художников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презентация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18.04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Знакомство с художниками Мензелинского района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Просмотр литературы, газет, беседа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20.04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Творческое задание. Нарисуй натюрморт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рисунок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25.04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Защита своих работ. Беседа.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защита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27.04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Поделки из бросового материала.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зачет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поделка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4.05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Лепим из пластики</w:t>
            </w:r>
          </w:p>
          <w:p w:rsidR="00687BAE" w:rsidRPr="002D480F" w:rsidRDefault="00687BAE" w:rsidP="008531A5">
            <w:pPr>
              <w:spacing w:after="150"/>
            </w:pP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11.05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  <w:tr w:rsidR="00687BAE" w:rsidRPr="002D480F" w:rsidTr="008531A5">
        <w:tc>
          <w:tcPr>
            <w:tcW w:w="817" w:type="dxa"/>
          </w:tcPr>
          <w:p w:rsidR="00687BAE" w:rsidRPr="002D480F" w:rsidRDefault="00687BAE" w:rsidP="00AB0BF2">
            <w:pPr>
              <w:pStyle w:val="a8"/>
              <w:numPr>
                <w:ilvl w:val="0"/>
                <w:numId w:val="9"/>
              </w:numPr>
              <w:spacing w:after="150"/>
            </w:pPr>
          </w:p>
        </w:tc>
        <w:tc>
          <w:tcPr>
            <w:tcW w:w="2150" w:type="dxa"/>
          </w:tcPr>
          <w:p w:rsidR="00687BAE" w:rsidRPr="002D480F" w:rsidRDefault="00687BAE" w:rsidP="008531A5">
            <w:pPr>
              <w:spacing w:after="150"/>
            </w:pPr>
            <w:r w:rsidRPr="002D480F">
              <w:t>Делаем поделку из фоамирана</w:t>
            </w:r>
          </w:p>
        </w:tc>
        <w:tc>
          <w:tcPr>
            <w:tcW w:w="823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2</w:t>
            </w:r>
          </w:p>
        </w:tc>
        <w:tc>
          <w:tcPr>
            <w:tcW w:w="1918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зачет</w:t>
            </w:r>
          </w:p>
        </w:tc>
        <w:tc>
          <w:tcPr>
            <w:tcW w:w="138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поделка</w:t>
            </w:r>
          </w:p>
        </w:tc>
        <w:tc>
          <w:tcPr>
            <w:tcW w:w="862" w:type="dxa"/>
          </w:tcPr>
          <w:p w:rsidR="00687BAE" w:rsidRPr="002D480F" w:rsidRDefault="00687BAE" w:rsidP="008531A5">
            <w:pPr>
              <w:rPr>
                <w:bCs/>
              </w:rPr>
            </w:pPr>
            <w:r w:rsidRPr="002D480F">
              <w:rPr>
                <w:bCs/>
              </w:rPr>
              <w:t>13.05</w:t>
            </w:r>
          </w:p>
        </w:tc>
        <w:tc>
          <w:tcPr>
            <w:tcW w:w="873" w:type="dxa"/>
          </w:tcPr>
          <w:p w:rsidR="00687BAE" w:rsidRPr="002D480F" w:rsidRDefault="00687BAE" w:rsidP="008531A5">
            <w:pPr>
              <w:rPr>
                <w:bCs/>
              </w:rPr>
            </w:pPr>
          </w:p>
        </w:tc>
      </w:tr>
    </w:tbl>
    <w:p w:rsidR="00687BAE" w:rsidRPr="002D480F" w:rsidRDefault="00687BAE" w:rsidP="00687BAE">
      <w:pPr>
        <w:rPr>
          <w:bCs/>
        </w:rPr>
      </w:pPr>
    </w:p>
    <w:p w:rsidR="00687BAE" w:rsidRPr="002D480F" w:rsidRDefault="00687BAE" w:rsidP="00687BAE">
      <w:pPr>
        <w:rPr>
          <w:b/>
          <w:bCs/>
        </w:rPr>
      </w:pPr>
    </w:p>
    <w:p w:rsidR="00687BAE" w:rsidRPr="002D480F" w:rsidRDefault="00687BAE" w:rsidP="00687BAE">
      <w:pPr>
        <w:rPr>
          <w:b/>
          <w:bCs/>
        </w:rPr>
      </w:pPr>
    </w:p>
    <w:p w:rsidR="00687BAE" w:rsidRPr="002D480F" w:rsidRDefault="00687BAE" w:rsidP="00687BAE">
      <w:pPr>
        <w:rPr>
          <w:b/>
          <w:bCs/>
        </w:rPr>
      </w:pPr>
    </w:p>
    <w:p w:rsidR="00687BAE" w:rsidRPr="002D480F" w:rsidRDefault="00687BAE" w:rsidP="00687BAE">
      <w:pPr>
        <w:rPr>
          <w:b/>
          <w:bCs/>
        </w:rPr>
      </w:pPr>
    </w:p>
    <w:p w:rsidR="00687BAE" w:rsidRDefault="00687BAE" w:rsidP="00687BAE">
      <w:pPr>
        <w:rPr>
          <w:b/>
          <w:bCs/>
        </w:rPr>
      </w:pPr>
    </w:p>
    <w:sectPr w:rsidR="00687BAE" w:rsidSect="008531A5">
      <w:footerReference w:type="default" r:id="rId8"/>
      <w:pgSz w:w="11906" w:h="16838"/>
      <w:pgMar w:top="568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C91" w:rsidRDefault="00480C91" w:rsidP="007F7871">
      <w:r>
        <w:separator/>
      </w:r>
    </w:p>
  </w:endnote>
  <w:endnote w:type="continuationSeparator" w:id="1">
    <w:p w:rsidR="00480C91" w:rsidRDefault="00480C91" w:rsidP="007F78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80F" w:rsidRDefault="002D480F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C91" w:rsidRDefault="00480C91" w:rsidP="007F7871">
      <w:r>
        <w:separator/>
      </w:r>
    </w:p>
  </w:footnote>
  <w:footnote w:type="continuationSeparator" w:id="1">
    <w:p w:rsidR="00480C91" w:rsidRDefault="00480C91" w:rsidP="007F78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3784"/>
    <w:multiLevelType w:val="hybridMultilevel"/>
    <w:tmpl w:val="1F16E9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500B0"/>
    <w:multiLevelType w:val="hybridMultilevel"/>
    <w:tmpl w:val="E522C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6376E"/>
    <w:multiLevelType w:val="hybridMultilevel"/>
    <w:tmpl w:val="464C4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C15E74"/>
    <w:multiLevelType w:val="hybridMultilevel"/>
    <w:tmpl w:val="C8C025E2"/>
    <w:lvl w:ilvl="0" w:tplc="98462C3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B5097A"/>
    <w:multiLevelType w:val="hybridMultilevel"/>
    <w:tmpl w:val="9970EE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7206FA"/>
    <w:multiLevelType w:val="hybridMultilevel"/>
    <w:tmpl w:val="8C2E2C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D011CE"/>
    <w:multiLevelType w:val="hybridMultilevel"/>
    <w:tmpl w:val="B7D60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223DED"/>
    <w:multiLevelType w:val="hybridMultilevel"/>
    <w:tmpl w:val="B7D60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017858"/>
    <w:multiLevelType w:val="hybridMultilevel"/>
    <w:tmpl w:val="5FEA31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327756"/>
    <w:multiLevelType w:val="multilevel"/>
    <w:tmpl w:val="8040B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A9E6FDD"/>
    <w:multiLevelType w:val="hybridMultilevel"/>
    <w:tmpl w:val="895E4A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6C48A2"/>
    <w:multiLevelType w:val="hybridMultilevel"/>
    <w:tmpl w:val="46C671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8"/>
  </w:num>
  <w:num w:numId="5">
    <w:abstractNumId w:val="10"/>
  </w:num>
  <w:num w:numId="6">
    <w:abstractNumId w:val="0"/>
  </w:num>
  <w:num w:numId="7">
    <w:abstractNumId w:val="7"/>
  </w:num>
  <w:num w:numId="8">
    <w:abstractNumId w:val="4"/>
  </w:num>
  <w:num w:numId="9">
    <w:abstractNumId w:val="11"/>
  </w:num>
  <w:num w:numId="10">
    <w:abstractNumId w:val="1"/>
  </w:num>
  <w:num w:numId="11">
    <w:abstractNumId w:val="5"/>
  </w:num>
  <w:num w:numId="12">
    <w:abstractNumId w:val="2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7BAE"/>
    <w:rsid w:val="00003B4D"/>
    <w:rsid w:val="000516F6"/>
    <w:rsid w:val="00216E31"/>
    <w:rsid w:val="00261A44"/>
    <w:rsid w:val="00286F96"/>
    <w:rsid w:val="002A1EFA"/>
    <w:rsid w:val="002B47B7"/>
    <w:rsid w:val="002D480F"/>
    <w:rsid w:val="002E42A1"/>
    <w:rsid w:val="00341D11"/>
    <w:rsid w:val="003450D5"/>
    <w:rsid w:val="00353D13"/>
    <w:rsid w:val="00480C91"/>
    <w:rsid w:val="00512222"/>
    <w:rsid w:val="005E4140"/>
    <w:rsid w:val="005E44CF"/>
    <w:rsid w:val="00656201"/>
    <w:rsid w:val="00687BAE"/>
    <w:rsid w:val="0072359C"/>
    <w:rsid w:val="00735054"/>
    <w:rsid w:val="007D7D63"/>
    <w:rsid w:val="007F7871"/>
    <w:rsid w:val="008531A5"/>
    <w:rsid w:val="008B72AB"/>
    <w:rsid w:val="009779CE"/>
    <w:rsid w:val="009C3D55"/>
    <w:rsid w:val="009C66C4"/>
    <w:rsid w:val="00A45F69"/>
    <w:rsid w:val="00A5524C"/>
    <w:rsid w:val="00AB0BF2"/>
    <w:rsid w:val="00AB3DF5"/>
    <w:rsid w:val="00B21389"/>
    <w:rsid w:val="00B83E26"/>
    <w:rsid w:val="00B96086"/>
    <w:rsid w:val="00CB2146"/>
    <w:rsid w:val="00D00BED"/>
    <w:rsid w:val="00D34B20"/>
    <w:rsid w:val="00D44CB9"/>
    <w:rsid w:val="00DC4E6E"/>
    <w:rsid w:val="00E64601"/>
    <w:rsid w:val="00EB58DF"/>
    <w:rsid w:val="00EE2024"/>
    <w:rsid w:val="00F715A2"/>
    <w:rsid w:val="00F775D6"/>
    <w:rsid w:val="00FA1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B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87BA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7B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rsid w:val="00687B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qFormat/>
    <w:rsid w:val="00687BA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rsid w:val="00687BA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6">
    <w:name w:val="Normal (Web)"/>
    <w:basedOn w:val="a"/>
    <w:uiPriority w:val="99"/>
    <w:unhideWhenUsed/>
    <w:rsid w:val="00687BA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87BAE"/>
  </w:style>
  <w:style w:type="character" w:styleId="a7">
    <w:name w:val="Hyperlink"/>
    <w:basedOn w:val="a0"/>
    <w:uiPriority w:val="99"/>
    <w:unhideWhenUsed/>
    <w:rsid w:val="00687BAE"/>
    <w:rPr>
      <w:color w:val="0000FF"/>
      <w:u w:val="single"/>
    </w:rPr>
  </w:style>
  <w:style w:type="paragraph" w:styleId="a8">
    <w:name w:val="List Paragraph"/>
    <w:basedOn w:val="a"/>
    <w:link w:val="a9"/>
    <w:uiPriority w:val="34"/>
    <w:qFormat/>
    <w:rsid w:val="00687BAE"/>
    <w:pPr>
      <w:ind w:left="720"/>
      <w:contextualSpacing/>
    </w:pPr>
  </w:style>
  <w:style w:type="character" w:styleId="aa">
    <w:name w:val="Strong"/>
    <w:basedOn w:val="a0"/>
    <w:uiPriority w:val="22"/>
    <w:qFormat/>
    <w:rsid w:val="00687BAE"/>
    <w:rPr>
      <w:b/>
      <w:bCs/>
    </w:rPr>
  </w:style>
  <w:style w:type="character" w:styleId="ab">
    <w:name w:val="Emphasis"/>
    <w:basedOn w:val="a0"/>
    <w:uiPriority w:val="20"/>
    <w:qFormat/>
    <w:rsid w:val="00687BAE"/>
    <w:rPr>
      <w:i/>
      <w:iCs/>
    </w:rPr>
  </w:style>
  <w:style w:type="character" w:customStyle="1" w:styleId="a9">
    <w:name w:val="Абзац списка Знак"/>
    <w:link w:val="a8"/>
    <w:uiPriority w:val="34"/>
    <w:locked/>
    <w:rsid w:val="00687B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687BA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rsid w:val="00687BAE"/>
    <w:pPr>
      <w:spacing w:before="100" w:beforeAutospacing="1" w:after="100" w:afterAutospacing="1"/>
    </w:pPr>
  </w:style>
  <w:style w:type="paragraph" w:styleId="ad">
    <w:name w:val="header"/>
    <w:basedOn w:val="a"/>
    <w:link w:val="ae"/>
    <w:uiPriority w:val="99"/>
    <w:semiHidden/>
    <w:unhideWhenUsed/>
    <w:rsid w:val="00687BA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687B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687BA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87BA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341D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B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87BA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7B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rsid w:val="00687B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qFormat/>
    <w:rsid w:val="00687BA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rsid w:val="00687BA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6">
    <w:name w:val="Normal (Web)"/>
    <w:basedOn w:val="a"/>
    <w:uiPriority w:val="99"/>
    <w:unhideWhenUsed/>
    <w:rsid w:val="00687BA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87BAE"/>
  </w:style>
  <w:style w:type="character" w:styleId="a7">
    <w:name w:val="Hyperlink"/>
    <w:basedOn w:val="a0"/>
    <w:uiPriority w:val="99"/>
    <w:unhideWhenUsed/>
    <w:rsid w:val="00687BAE"/>
    <w:rPr>
      <w:color w:val="0000FF"/>
      <w:u w:val="single"/>
    </w:rPr>
  </w:style>
  <w:style w:type="paragraph" w:styleId="a8">
    <w:name w:val="List Paragraph"/>
    <w:basedOn w:val="a"/>
    <w:link w:val="a9"/>
    <w:uiPriority w:val="34"/>
    <w:qFormat/>
    <w:rsid w:val="00687BAE"/>
    <w:pPr>
      <w:ind w:left="720"/>
      <w:contextualSpacing/>
    </w:pPr>
  </w:style>
  <w:style w:type="character" w:styleId="aa">
    <w:name w:val="Strong"/>
    <w:basedOn w:val="a0"/>
    <w:uiPriority w:val="22"/>
    <w:qFormat/>
    <w:rsid w:val="00687BAE"/>
    <w:rPr>
      <w:b/>
      <w:bCs/>
    </w:rPr>
  </w:style>
  <w:style w:type="character" w:styleId="ab">
    <w:name w:val="Emphasis"/>
    <w:basedOn w:val="a0"/>
    <w:uiPriority w:val="20"/>
    <w:qFormat/>
    <w:rsid w:val="00687BAE"/>
    <w:rPr>
      <w:i/>
      <w:iCs/>
    </w:rPr>
  </w:style>
  <w:style w:type="character" w:customStyle="1" w:styleId="a9">
    <w:name w:val="Абзац списка Знак"/>
    <w:link w:val="a8"/>
    <w:uiPriority w:val="34"/>
    <w:locked/>
    <w:rsid w:val="00687B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687BA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rsid w:val="00687BAE"/>
    <w:pPr>
      <w:spacing w:before="100" w:beforeAutospacing="1" w:after="100" w:afterAutospacing="1"/>
    </w:pPr>
  </w:style>
  <w:style w:type="paragraph" w:styleId="ad">
    <w:name w:val="header"/>
    <w:basedOn w:val="a"/>
    <w:link w:val="ae"/>
    <w:uiPriority w:val="99"/>
    <w:semiHidden/>
    <w:unhideWhenUsed/>
    <w:rsid w:val="00687BA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687B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687BA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87BA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341D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71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2D69B7-80A9-4DC7-A201-2FEDAAC4B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25</Pages>
  <Words>5639</Words>
  <Characters>32147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</cp:lastModifiedBy>
  <cp:revision>6</cp:revision>
  <cp:lastPrinted>2017-10-17T18:42:00Z</cp:lastPrinted>
  <dcterms:created xsi:type="dcterms:W3CDTF">2017-11-28T06:21:00Z</dcterms:created>
  <dcterms:modified xsi:type="dcterms:W3CDTF">2017-12-01T06:04:00Z</dcterms:modified>
</cp:coreProperties>
</file>